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546E0" w:rsidP="0019214E">
      <w:r>
        <w:rPr>
          <w:noProof/>
        </w:rPr>
        <mc:AlternateContent>
          <mc:Choice Requires="wps">
            <w:drawing>
              <wp:anchor distT="0" distB="0" distL="114300" distR="114300" simplePos="0" relativeHeight="251663360" behindDoc="0" locked="0" layoutInCell="1" allowOverlap="1">
                <wp:simplePos x="0" y="0"/>
                <wp:positionH relativeFrom="column">
                  <wp:posOffset>2850377</wp:posOffset>
                </wp:positionH>
                <wp:positionV relativeFrom="paragraph">
                  <wp:posOffset>5622677</wp:posOffset>
                </wp:positionV>
                <wp:extent cx="4229100" cy="2325701"/>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32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F2399" w:rsidRDefault="00F05999" w:rsidP="008F2399">
                            <w:pPr>
                              <w:pStyle w:val="Sinespaciado"/>
                              <w:jc w:val="center"/>
                              <w:rPr>
                                <w:b/>
                              </w:rPr>
                            </w:pPr>
                            <w:r>
                              <w:rPr>
                                <w:b/>
                              </w:rPr>
                              <w:t>1 Samuel 1: 8</w:t>
                            </w:r>
                            <w:r w:rsidR="002C78BE">
                              <w:rPr>
                                <w:b/>
                              </w:rPr>
                              <w:t xml:space="preserve"> – </w:t>
                            </w:r>
                            <w:r>
                              <w:rPr>
                                <w:b/>
                              </w:rPr>
                              <w:t>1</w:t>
                            </w:r>
                            <w:r w:rsidR="002C78BE">
                              <w:rPr>
                                <w:b/>
                              </w:rPr>
                              <w:t>7</w:t>
                            </w:r>
                            <w:r w:rsidR="008F2399">
                              <w:rPr>
                                <w:b/>
                              </w:rPr>
                              <w:t>. (BT</w:t>
                            </w:r>
                            <w:r w:rsidR="008F2399" w:rsidRPr="00A41EA2">
                              <w:rPr>
                                <w:b/>
                              </w:rPr>
                              <w:t>)</w:t>
                            </w:r>
                          </w:p>
                          <w:p w:rsidR="00F05999" w:rsidRPr="00F05999" w:rsidRDefault="00F05999" w:rsidP="008F2399">
                            <w:pPr>
                              <w:pStyle w:val="Sinespaciado"/>
                              <w:jc w:val="center"/>
                              <w:rPr>
                                <w:b/>
                                <w:sz w:val="18"/>
                                <w:szCs w:val="18"/>
                              </w:rPr>
                            </w:pPr>
                            <w:bookmarkStart w:id="0" w:name="_GoBack"/>
                            <w:bookmarkEnd w:id="0"/>
                          </w:p>
                          <w:p w:rsidR="00F05999" w:rsidRPr="00F05999" w:rsidRDefault="00F05999" w:rsidP="00F05999">
                            <w:pPr>
                              <w:pStyle w:val="Sinespaciado"/>
                              <w:jc w:val="both"/>
                              <w:rPr>
                                <w:b/>
                                <w:sz w:val="16"/>
                                <w:szCs w:val="16"/>
                              </w:rPr>
                            </w:pPr>
                            <w:r w:rsidRPr="00F05999">
                              <w:rPr>
                                <w:b/>
                                <w:sz w:val="16"/>
                                <w:szCs w:val="16"/>
                              </w:rPr>
                              <w:t xml:space="preserve">“Y su marido Elcana le decía: Ana, ¿por qué lloras? ¿Por qué no comes? ¿Por qué está afligido tu corazón? ¿Acaso no te soy yo mejor que diez hijos? Un año, después que hubieron comido y bebido, Ana se levantó en Silo, y mientras el sacerdote Elí estaba sentado en su sitial junto a una jamba de la Casa de YHVH, ella, con amargura de alma, suplicó a YHVH y lloró efusivamente. E hizo un voto, diciendo: YHVH </w:t>
                            </w:r>
                            <w:proofErr w:type="spellStart"/>
                            <w:r w:rsidRPr="00F05999">
                              <w:rPr>
                                <w:b/>
                                <w:sz w:val="16"/>
                                <w:szCs w:val="16"/>
                              </w:rPr>
                              <w:t>Sebaot</w:t>
                            </w:r>
                            <w:proofErr w:type="spellEnd"/>
                            <w:r w:rsidRPr="00F05999">
                              <w:rPr>
                                <w:b/>
                                <w:sz w:val="16"/>
                                <w:szCs w:val="16"/>
                              </w:rPr>
                              <w:t xml:space="preserve">, si te dignas mirar la aflicción de tu sierva, y te acuerdas de mí, y no te olvidas de tu sierva, sino que le das a tu sierva un hijo varón, yo lo dedicaré a YHVH todos los días de su vida, y jamás pasará navaja por su cabeza. Y sucedió que mientras ella oraba largamente en presencia de YHVH, Elí observaba su boca, porque Ana hablaba en su corazón, y sólo se movían sus labios, pero su voz no se escuchaba, por lo que Elí la tuvo por ebria.  Entonces le dijo Elí: ¿Hasta cuándo seguirás en tu borrachera? ¡Aleja de ti tu vino! Pero Ana respondió y dijo: No, señor mío; yo soy una mujer de espíritu afligido; no he bebido vino ni licor fuerte, sino que derramo mi alma en presencia de YHVH.  No tengas a tu sierva por hija de </w:t>
                            </w:r>
                            <w:proofErr w:type="spellStart"/>
                            <w:r w:rsidRPr="00F05999">
                              <w:rPr>
                                <w:b/>
                                <w:sz w:val="16"/>
                                <w:szCs w:val="16"/>
                              </w:rPr>
                              <w:t>Belial</w:t>
                            </w:r>
                            <w:proofErr w:type="spellEnd"/>
                            <w:r w:rsidRPr="00F05999">
                              <w:rPr>
                                <w:b/>
                                <w:sz w:val="16"/>
                                <w:szCs w:val="16"/>
                              </w:rPr>
                              <w:t>, porque de la abundancia de mis congojas y aflicciones he hablado hasta ahora. Elí entonces respondió y dijo: Ve en paz, y el Dios de Israel te otorgue la petición que le has pedido”.</w:t>
                            </w:r>
                          </w:p>
                          <w:p w:rsidR="002C78BE" w:rsidRPr="00F05999" w:rsidRDefault="002C78BE" w:rsidP="00F05999">
                            <w:pPr>
                              <w:pStyle w:val="Sinespaciado"/>
                              <w:jc w:val="both"/>
                              <w:rPr>
                                <w:sz w:val="16"/>
                                <w:szCs w:val="16"/>
                              </w:rPr>
                            </w:pPr>
                          </w:p>
                          <w:p w:rsidR="00A84B57" w:rsidRPr="00F05999" w:rsidRDefault="00A84B57" w:rsidP="00F05999">
                            <w:pPr>
                              <w:pStyle w:val="Sinespaciado"/>
                              <w:jc w:val="both"/>
                              <w:rPr>
                                <w:sz w:val="16"/>
                                <w:szCs w:val="16"/>
                              </w:rPr>
                            </w:pPr>
                          </w:p>
                          <w:p w:rsidR="00A84B57" w:rsidRPr="00F05999" w:rsidRDefault="00A84B57" w:rsidP="00F05999">
                            <w:pPr>
                              <w:pStyle w:val="Sinespaciado"/>
                              <w:jc w:val="both"/>
                              <w:rPr>
                                <w:sz w:val="16"/>
                                <w:szCs w:val="16"/>
                              </w:rPr>
                            </w:pPr>
                          </w:p>
                          <w:p w:rsidR="008F2399" w:rsidRPr="00F05999" w:rsidRDefault="008F2399" w:rsidP="00F05999">
                            <w:pPr>
                              <w:pStyle w:val="Sinespaciado"/>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4.45pt;margin-top:442.75pt;width:333pt;height:18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F05999" w:rsidP="008F2399">
                      <w:pPr>
                        <w:pStyle w:val="Sinespaciado"/>
                        <w:jc w:val="center"/>
                        <w:rPr>
                          <w:b/>
                        </w:rPr>
                      </w:pPr>
                      <w:r>
                        <w:rPr>
                          <w:b/>
                        </w:rPr>
                        <w:t>1 Samuel 1: 8</w:t>
                      </w:r>
                      <w:r w:rsidR="002C78BE">
                        <w:rPr>
                          <w:b/>
                        </w:rPr>
                        <w:t xml:space="preserve"> – </w:t>
                      </w:r>
                      <w:r>
                        <w:rPr>
                          <w:b/>
                        </w:rPr>
                        <w:t>1</w:t>
                      </w:r>
                      <w:r w:rsidR="002C78BE">
                        <w:rPr>
                          <w:b/>
                        </w:rPr>
                        <w:t>7</w:t>
                      </w:r>
                      <w:r w:rsidR="008F2399">
                        <w:rPr>
                          <w:b/>
                        </w:rPr>
                        <w:t>. (BT</w:t>
                      </w:r>
                      <w:r w:rsidR="008F2399" w:rsidRPr="00A41EA2">
                        <w:rPr>
                          <w:b/>
                        </w:rPr>
                        <w:t>)</w:t>
                      </w:r>
                    </w:p>
                    <w:p w:rsidR="00F05999" w:rsidRPr="00F05999" w:rsidRDefault="00F05999" w:rsidP="008F2399">
                      <w:pPr>
                        <w:pStyle w:val="Sinespaciado"/>
                        <w:jc w:val="center"/>
                        <w:rPr>
                          <w:b/>
                          <w:sz w:val="18"/>
                          <w:szCs w:val="18"/>
                        </w:rPr>
                      </w:pPr>
                      <w:bookmarkStart w:id="1" w:name="_GoBack"/>
                      <w:bookmarkEnd w:id="1"/>
                    </w:p>
                    <w:p w:rsidR="00F05999" w:rsidRPr="00F05999" w:rsidRDefault="00F05999" w:rsidP="00F05999">
                      <w:pPr>
                        <w:pStyle w:val="Sinespaciado"/>
                        <w:jc w:val="both"/>
                        <w:rPr>
                          <w:b/>
                          <w:sz w:val="16"/>
                          <w:szCs w:val="16"/>
                        </w:rPr>
                      </w:pPr>
                      <w:r w:rsidRPr="00F05999">
                        <w:rPr>
                          <w:b/>
                          <w:sz w:val="16"/>
                          <w:szCs w:val="16"/>
                        </w:rPr>
                        <w:t xml:space="preserve">“Y su marido Elcana le decía: Ana, ¿por qué lloras? ¿Por qué no comes? ¿Por qué está afligido tu corazón? ¿Acaso no te soy yo mejor que diez hijos? Un año, después que hubieron comido y bebido, Ana se levantó en Silo, y mientras el sacerdote Elí estaba sentado en su sitial junto a una jamba de la Casa de YHVH, ella, con amargura de alma, suplicó a YHVH y lloró efusivamente. E hizo un voto, diciendo: YHVH </w:t>
                      </w:r>
                      <w:proofErr w:type="spellStart"/>
                      <w:r w:rsidRPr="00F05999">
                        <w:rPr>
                          <w:b/>
                          <w:sz w:val="16"/>
                          <w:szCs w:val="16"/>
                        </w:rPr>
                        <w:t>Sebaot</w:t>
                      </w:r>
                      <w:proofErr w:type="spellEnd"/>
                      <w:r w:rsidRPr="00F05999">
                        <w:rPr>
                          <w:b/>
                          <w:sz w:val="16"/>
                          <w:szCs w:val="16"/>
                        </w:rPr>
                        <w:t xml:space="preserve">, si te dignas mirar la aflicción de tu sierva, y te acuerdas de mí, y no te olvidas de tu sierva, sino que le das a tu sierva un hijo varón, yo lo dedicaré a YHVH todos los días de su vida, y jamás pasará navaja por su cabeza. Y sucedió que mientras ella oraba largamente en presencia de YHVH, Elí observaba su boca, porque Ana hablaba en su corazón, y sólo se movían sus labios, pero su voz no se escuchaba, por lo que Elí la tuvo por ebria.  Entonces le dijo Elí: ¿Hasta cuándo seguirás en tu borrachera? ¡Aleja de ti tu vino! Pero Ana respondió y dijo: No, señor mío; yo soy una mujer de espíritu afligido; no he bebido vino ni licor fuerte, sino que derramo mi alma en presencia de YHVH.  No tengas a tu sierva por hija de </w:t>
                      </w:r>
                      <w:proofErr w:type="spellStart"/>
                      <w:r w:rsidRPr="00F05999">
                        <w:rPr>
                          <w:b/>
                          <w:sz w:val="16"/>
                          <w:szCs w:val="16"/>
                        </w:rPr>
                        <w:t>Belial</w:t>
                      </w:r>
                      <w:proofErr w:type="spellEnd"/>
                      <w:r w:rsidRPr="00F05999">
                        <w:rPr>
                          <w:b/>
                          <w:sz w:val="16"/>
                          <w:szCs w:val="16"/>
                        </w:rPr>
                        <w:t>, porque de la abundancia de mis congojas y aflicciones he hablado hasta ahora. Elí entonces respondió y dijo: Ve en paz, y el Dios de Israel te otorgue la petición que le has pedido”.</w:t>
                      </w:r>
                    </w:p>
                    <w:p w:rsidR="002C78BE" w:rsidRPr="00F05999" w:rsidRDefault="002C78BE" w:rsidP="00F05999">
                      <w:pPr>
                        <w:pStyle w:val="Sinespaciado"/>
                        <w:jc w:val="both"/>
                        <w:rPr>
                          <w:sz w:val="16"/>
                          <w:szCs w:val="16"/>
                        </w:rPr>
                      </w:pPr>
                    </w:p>
                    <w:p w:rsidR="00A84B57" w:rsidRPr="00F05999" w:rsidRDefault="00A84B57" w:rsidP="00F05999">
                      <w:pPr>
                        <w:pStyle w:val="Sinespaciado"/>
                        <w:jc w:val="both"/>
                        <w:rPr>
                          <w:sz w:val="16"/>
                          <w:szCs w:val="16"/>
                        </w:rPr>
                      </w:pPr>
                    </w:p>
                    <w:p w:rsidR="00A84B57" w:rsidRPr="00F05999" w:rsidRDefault="00A84B57" w:rsidP="00F05999">
                      <w:pPr>
                        <w:pStyle w:val="Sinespaciado"/>
                        <w:jc w:val="both"/>
                        <w:rPr>
                          <w:sz w:val="16"/>
                          <w:szCs w:val="16"/>
                        </w:rPr>
                      </w:pPr>
                    </w:p>
                    <w:p w:rsidR="008F2399" w:rsidRPr="00F05999" w:rsidRDefault="008F2399" w:rsidP="00F05999">
                      <w:pPr>
                        <w:pStyle w:val="Sinespaciado"/>
                        <w:jc w:val="both"/>
                        <w:rPr>
                          <w:sz w:val="16"/>
                          <w:szCs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2542540</wp:posOffset>
                </wp:positionV>
                <wp:extent cx="6245225" cy="2602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D146EF"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w:t>
                            </w:r>
                            <w:r w:rsidR="00D146EF">
                              <w:rPr>
                                <w:sz w:val="20"/>
                                <w:szCs w:val="20"/>
                              </w:rPr>
                              <w:t xml:space="preserve">Pre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4E775F" w:rsidP="008F2399">
                            <w:pPr>
                              <w:spacing w:after="0"/>
                              <w:rPr>
                                <w:sz w:val="20"/>
                                <w:szCs w:val="20"/>
                              </w:rPr>
                            </w:pPr>
                            <w:r>
                              <w:rPr>
                                <w:sz w:val="20"/>
                                <w:szCs w:val="20"/>
                              </w:rPr>
                              <w:t>Reunión</w:t>
                            </w:r>
                            <w:r w:rsidR="00EC3304">
                              <w:rPr>
                                <w:sz w:val="20"/>
                                <w:szCs w:val="20"/>
                              </w:rPr>
                              <w:t xml:space="preserve"> </w:t>
                            </w:r>
                            <w:r w:rsidR="00D146EF">
                              <w:rPr>
                                <w:sz w:val="20"/>
                                <w:szCs w:val="20"/>
                              </w:rPr>
                              <w:t>Pastores</w:t>
                            </w:r>
                            <w:r w:rsidR="005365DA">
                              <w:rPr>
                                <w:sz w:val="20"/>
                                <w:szCs w:val="20"/>
                              </w:rPr>
                              <w:t>.</w:t>
                            </w:r>
                            <w:r w:rsidR="003A0FD1">
                              <w:rPr>
                                <w:sz w:val="20"/>
                                <w:szCs w:val="20"/>
                              </w:rPr>
                              <w:t>7pm.  Vigilia 9</w:t>
                            </w:r>
                            <w:r w:rsidR="005365DA">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8F2399" w:rsidP="008F2399">
                            <w:pPr>
                              <w:spacing w:after="0"/>
                              <w:rPr>
                                <w:sz w:val="20"/>
                                <w:szCs w:val="20"/>
                              </w:rPr>
                            </w:pPr>
                            <w:r>
                              <w:rPr>
                                <w:sz w:val="20"/>
                                <w:szCs w:val="20"/>
                              </w:rPr>
                              <w:t>Ensayos</w:t>
                            </w:r>
                            <w:r w:rsidR="003A0FD1">
                              <w:rPr>
                                <w:sz w:val="20"/>
                                <w:szCs w:val="20"/>
                              </w:rPr>
                              <w:t>.</w:t>
                            </w:r>
                          </w:p>
                          <w:p w:rsidR="008F2399" w:rsidRDefault="008F2399" w:rsidP="008F2399">
                            <w:pPr>
                              <w:spacing w:after="0"/>
                              <w:rPr>
                                <w:b/>
                                <w:sz w:val="20"/>
                                <w:szCs w:val="20"/>
                              </w:rPr>
                            </w:pPr>
                            <w:r w:rsidRPr="009A74B9">
                              <w:rPr>
                                <w:b/>
                                <w:sz w:val="20"/>
                                <w:szCs w:val="20"/>
                              </w:rPr>
                              <w:t>DOMINGO:</w:t>
                            </w:r>
                          </w:p>
                          <w:p w:rsidR="008F2399" w:rsidRPr="009A74B9" w:rsidRDefault="00C53A2C" w:rsidP="008F2399">
                            <w:pPr>
                              <w:spacing w:after="0"/>
                              <w:rPr>
                                <w:sz w:val="20"/>
                                <w:szCs w:val="20"/>
                              </w:rPr>
                            </w:pPr>
                            <w:r>
                              <w:rPr>
                                <w:sz w:val="20"/>
                                <w:szCs w:val="20"/>
                              </w:rPr>
                              <w:t>Celebración</w:t>
                            </w:r>
                            <w:r w:rsidR="008F2399">
                              <w:rPr>
                                <w:sz w:val="20"/>
                                <w:szCs w:val="20"/>
                              </w:rPr>
                              <w:t>. 6pm.</w:t>
                            </w:r>
                            <w:r w:rsidR="00DC53A1">
                              <w:rPr>
                                <w:sz w:val="20"/>
                                <w:szCs w:val="20"/>
                              </w:rPr>
                              <w:t xml:space="preserve"> </w:t>
                            </w:r>
                            <w:r w:rsidR="008F2399" w:rsidRPr="009A74B9">
                              <w:rPr>
                                <w:b/>
                                <w:sz w:val="20"/>
                                <w:szCs w:val="20"/>
                              </w:rPr>
                              <w:t>Predica:</w:t>
                            </w:r>
                            <w:r w:rsidR="00D146EF">
                              <w:rPr>
                                <w:b/>
                                <w:sz w:val="20"/>
                                <w:szCs w:val="20"/>
                              </w:rPr>
                              <w:t xml:space="preserve"> </w:t>
                            </w:r>
                            <w:r w:rsidR="003A0FD1">
                              <w:rPr>
                                <w:sz w:val="20"/>
                                <w:szCs w:val="20"/>
                              </w:rPr>
                              <w:t>Pastor Reinaldo Leal</w:t>
                            </w:r>
                            <w:r w:rsidR="00EC3304">
                              <w:rPr>
                                <w:sz w:val="20"/>
                                <w:szCs w:val="20"/>
                              </w:rPr>
                              <w:t>.</w:t>
                            </w:r>
                            <w:r w:rsidR="00FA14B0">
                              <w:rPr>
                                <w:sz w:val="20"/>
                                <w:szCs w:val="20"/>
                              </w:rPr>
                              <w:t xml:space="preserve"> </w:t>
                            </w:r>
                          </w:p>
                          <w:p w:rsidR="0019214E" w:rsidRPr="009A74B9" w:rsidRDefault="0019214E" w:rsidP="001921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8pt;margin-top:200.2pt;width:491.75pt;height:2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D146EF"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w:t>
                      </w:r>
                      <w:r w:rsidR="00D146EF">
                        <w:rPr>
                          <w:sz w:val="20"/>
                          <w:szCs w:val="20"/>
                        </w:rPr>
                        <w:t xml:space="preserve">Pre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4E775F" w:rsidP="008F2399">
                      <w:pPr>
                        <w:spacing w:after="0"/>
                        <w:rPr>
                          <w:sz w:val="20"/>
                          <w:szCs w:val="20"/>
                        </w:rPr>
                      </w:pPr>
                      <w:r>
                        <w:rPr>
                          <w:sz w:val="20"/>
                          <w:szCs w:val="20"/>
                        </w:rPr>
                        <w:t>Reunión</w:t>
                      </w:r>
                      <w:r w:rsidR="00EC3304">
                        <w:rPr>
                          <w:sz w:val="20"/>
                          <w:szCs w:val="20"/>
                        </w:rPr>
                        <w:t xml:space="preserve"> </w:t>
                      </w:r>
                      <w:r w:rsidR="00D146EF">
                        <w:rPr>
                          <w:sz w:val="20"/>
                          <w:szCs w:val="20"/>
                        </w:rPr>
                        <w:t>Pastores</w:t>
                      </w:r>
                      <w:r w:rsidR="005365DA">
                        <w:rPr>
                          <w:sz w:val="20"/>
                          <w:szCs w:val="20"/>
                        </w:rPr>
                        <w:t>.</w:t>
                      </w:r>
                      <w:r w:rsidR="003A0FD1">
                        <w:rPr>
                          <w:sz w:val="20"/>
                          <w:szCs w:val="20"/>
                        </w:rPr>
                        <w:t>7pm.  Vigilia 9</w:t>
                      </w:r>
                      <w:r w:rsidR="005365DA">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8F2399" w:rsidP="008F2399">
                      <w:pPr>
                        <w:spacing w:after="0"/>
                        <w:rPr>
                          <w:sz w:val="20"/>
                          <w:szCs w:val="20"/>
                        </w:rPr>
                      </w:pPr>
                      <w:r>
                        <w:rPr>
                          <w:sz w:val="20"/>
                          <w:szCs w:val="20"/>
                        </w:rPr>
                        <w:t>Ensayos</w:t>
                      </w:r>
                      <w:r w:rsidR="003A0FD1">
                        <w:rPr>
                          <w:sz w:val="20"/>
                          <w:szCs w:val="20"/>
                        </w:rPr>
                        <w:t>.</w:t>
                      </w:r>
                    </w:p>
                    <w:p w:rsidR="008F2399" w:rsidRDefault="008F2399" w:rsidP="008F2399">
                      <w:pPr>
                        <w:spacing w:after="0"/>
                        <w:rPr>
                          <w:b/>
                          <w:sz w:val="20"/>
                          <w:szCs w:val="20"/>
                        </w:rPr>
                      </w:pPr>
                      <w:r w:rsidRPr="009A74B9">
                        <w:rPr>
                          <w:b/>
                          <w:sz w:val="20"/>
                          <w:szCs w:val="20"/>
                        </w:rPr>
                        <w:t>DOMINGO:</w:t>
                      </w:r>
                    </w:p>
                    <w:p w:rsidR="008F2399" w:rsidRPr="009A74B9" w:rsidRDefault="00C53A2C" w:rsidP="008F2399">
                      <w:pPr>
                        <w:spacing w:after="0"/>
                        <w:rPr>
                          <w:sz w:val="20"/>
                          <w:szCs w:val="20"/>
                        </w:rPr>
                      </w:pPr>
                      <w:r>
                        <w:rPr>
                          <w:sz w:val="20"/>
                          <w:szCs w:val="20"/>
                        </w:rPr>
                        <w:t>Celebración</w:t>
                      </w:r>
                      <w:r w:rsidR="008F2399">
                        <w:rPr>
                          <w:sz w:val="20"/>
                          <w:szCs w:val="20"/>
                        </w:rPr>
                        <w:t>. 6pm.</w:t>
                      </w:r>
                      <w:r w:rsidR="00DC53A1">
                        <w:rPr>
                          <w:sz w:val="20"/>
                          <w:szCs w:val="20"/>
                        </w:rPr>
                        <w:t xml:space="preserve"> </w:t>
                      </w:r>
                      <w:r w:rsidR="008F2399" w:rsidRPr="009A74B9">
                        <w:rPr>
                          <w:b/>
                          <w:sz w:val="20"/>
                          <w:szCs w:val="20"/>
                        </w:rPr>
                        <w:t>Predica:</w:t>
                      </w:r>
                      <w:r w:rsidR="00D146EF">
                        <w:rPr>
                          <w:b/>
                          <w:sz w:val="20"/>
                          <w:szCs w:val="20"/>
                        </w:rPr>
                        <w:t xml:space="preserve"> </w:t>
                      </w:r>
                      <w:r w:rsidR="003A0FD1">
                        <w:rPr>
                          <w:sz w:val="20"/>
                          <w:szCs w:val="20"/>
                        </w:rPr>
                        <w:t>Pastor Reinaldo Leal</w:t>
                      </w:r>
                      <w:r w:rsidR="00EC3304">
                        <w:rPr>
                          <w:sz w:val="20"/>
                          <w:szCs w:val="20"/>
                        </w:rPr>
                        <w:t>.</w:t>
                      </w:r>
                      <w:r w:rsidR="00FA14B0">
                        <w:rPr>
                          <w:sz w:val="20"/>
                          <w:szCs w:val="20"/>
                        </w:rPr>
                        <w:t xml:space="preserve"> </w:t>
                      </w:r>
                    </w:p>
                    <w:p w:rsidR="0019214E" w:rsidRPr="009A74B9" w:rsidRDefault="0019214E" w:rsidP="0019214E">
                      <w:pPr>
                        <w:spacing w:after="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1692275</wp:posOffset>
                </wp:positionV>
                <wp:extent cx="5779770" cy="34544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99" w:rsidRPr="00F573BB" w:rsidRDefault="003A0FD1" w:rsidP="008F2399">
                            <w:pPr>
                              <w:rPr>
                                <w:rFonts w:ascii="Century Gothic" w:hAnsi="Century Gothic"/>
                                <w:b/>
                                <w:sz w:val="32"/>
                                <w:szCs w:val="32"/>
                              </w:rPr>
                            </w:pPr>
                            <w:r>
                              <w:rPr>
                                <w:rFonts w:ascii="Century Gothic" w:hAnsi="Century Gothic"/>
                                <w:b/>
                                <w:sz w:val="32"/>
                                <w:szCs w:val="32"/>
                              </w:rPr>
                              <w:t>Semana 17</w:t>
                            </w:r>
                            <w:r w:rsidR="00AB2162">
                              <w:rPr>
                                <w:rFonts w:ascii="Century Gothic" w:hAnsi="Century Gothic"/>
                                <w:b/>
                                <w:sz w:val="32"/>
                                <w:szCs w:val="32"/>
                              </w:rPr>
                              <w:t xml:space="preserve"> de </w:t>
                            </w:r>
                            <w:r w:rsidR="009C0463">
                              <w:rPr>
                                <w:rFonts w:ascii="Century Gothic" w:hAnsi="Century Gothic"/>
                                <w:b/>
                                <w:sz w:val="32"/>
                                <w:szCs w:val="32"/>
                              </w:rPr>
                              <w:t>Ma</w:t>
                            </w:r>
                            <w:r w:rsidR="008A5BD7">
                              <w:rPr>
                                <w:rFonts w:ascii="Century Gothic" w:hAnsi="Century Gothic"/>
                                <w:b/>
                                <w:sz w:val="32"/>
                                <w:szCs w:val="32"/>
                              </w:rPr>
                              <w:t>r</w:t>
                            </w:r>
                            <w:r>
                              <w:rPr>
                                <w:rFonts w:ascii="Century Gothic" w:hAnsi="Century Gothic"/>
                                <w:b/>
                                <w:sz w:val="32"/>
                                <w:szCs w:val="32"/>
                              </w:rPr>
                              <w:t>zo al 23</w:t>
                            </w:r>
                            <w:r w:rsidR="008A5BD7">
                              <w:rPr>
                                <w:rFonts w:ascii="Century Gothic" w:hAnsi="Century Gothic"/>
                                <w:b/>
                                <w:sz w:val="32"/>
                                <w:szCs w:val="32"/>
                              </w:rPr>
                              <w:t xml:space="preserve">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9.45pt;margin-top:133.25pt;width:455.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3A0FD1" w:rsidP="008F2399">
                      <w:pPr>
                        <w:rPr>
                          <w:rFonts w:ascii="Century Gothic" w:hAnsi="Century Gothic"/>
                          <w:b/>
                          <w:sz w:val="32"/>
                          <w:szCs w:val="32"/>
                        </w:rPr>
                      </w:pPr>
                      <w:r>
                        <w:rPr>
                          <w:rFonts w:ascii="Century Gothic" w:hAnsi="Century Gothic"/>
                          <w:b/>
                          <w:sz w:val="32"/>
                          <w:szCs w:val="32"/>
                        </w:rPr>
                        <w:t>Semana 17</w:t>
                      </w:r>
                      <w:r w:rsidR="00AB2162">
                        <w:rPr>
                          <w:rFonts w:ascii="Century Gothic" w:hAnsi="Century Gothic"/>
                          <w:b/>
                          <w:sz w:val="32"/>
                          <w:szCs w:val="32"/>
                        </w:rPr>
                        <w:t xml:space="preserve"> de </w:t>
                      </w:r>
                      <w:r w:rsidR="009C0463">
                        <w:rPr>
                          <w:rFonts w:ascii="Century Gothic" w:hAnsi="Century Gothic"/>
                          <w:b/>
                          <w:sz w:val="32"/>
                          <w:szCs w:val="32"/>
                        </w:rPr>
                        <w:t>Ma</w:t>
                      </w:r>
                      <w:r w:rsidR="008A5BD7">
                        <w:rPr>
                          <w:rFonts w:ascii="Century Gothic" w:hAnsi="Century Gothic"/>
                          <w:b/>
                          <w:sz w:val="32"/>
                          <w:szCs w:val="32"/>
                        </w:rPr>
                        <w:t>r</w:t>
                      </w:r>
                      <w:r>
                        <w:rPr>
                          <w:rFonts w:ascii="Century Gothic" w:hAnsi="Century Gothic"/>
                          <w:b/>
                          <w:sz w:val="32"/>
                          <w:szCs w:val="32"/>
                        </w:rPr>
                        <w:t>zo al 23</w:t>
                      </w:r>
                      <w:r w:rsidR="008A5BD7">
                        <w:rPr>
                          <w:rFonts w:ascii="Century Gothic" w:hAnsi="Century Gothic"/>
                          <w:b/>
                          <w:sz w:val="32"/>
                          <w:szCs w:val="32"/>
                        </w:rPr>
                        <w:t xml:space="preserve">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v:textbox>
              </v:shape>
            </w:pict>
          </mc:Fallback>
        </mc:AlternateConten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8F2399">
      <w:r>
        <w:rPr>
          <w:noProof/>
        </w:rPr>
        <w:lastRenderedPageBreak/>
        <mc:AlternateContent>
          <mc:Choice Requires="wps">
            <w:drawing>
              <wp:anchor distT="0" distB="0" distL="114300" distR="114300" simplePos="0" relativeHeight="251664384" behindDoc="0" locked="0" layoutInCell="1" allowOverlap="1" wp14:anchorId="08DD8896" wp14:editId="35CDA7CD">
                <wp:simplePos x="0" y="0"/>
                <wp:positionH relativeFrom="column">
                  <wp:posOffset>161290</wp:posOffset>
                </wp:positionH>
                <wp:positionV relativeFrom="paragraph">
                  <wp:posOffset>401320</wp:posOffset>
                </wp:positionV>
                <wp:extent cx="7059295" cy="737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Pr="00931FAC" w:rsidRDefault="00AD25B2" w:rsidP="008F2399">
                            <w:pPr>
                              <w:pStyle w:val="Sinespaciado"/>
                              <w:jc w:val="center"/>
                              <w:rPr>
                                <w:b/>
                                <w:sz w:val="32"/>
                                <w:szCs w:val="32"/>
                                <w:u w:val="single"/>
                                <w:lang w:val="es-VE"/>
                              </w:rPr>
                            </w:pPr>
                            <w:r>
                              <w:rPr>
                                <w:b/>
                                <w:sz w:val="32"/>
                                <w:szCs w:val="32"/>
                                <w:u w:val="single"/>
                                <w:lang w:val="es-VE"/>
                              </w:rPr>
                              <w:t>¿Qué hacer cuando estas en crisis?</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D73A55" w:rsidRPr="004E775F" w:rsidRDefault="00D73A55" w:rsidP="00D73A55">
                            <w:pPr>
                              <w:pStyle w:val="Sinespaciado"/>
                              <w:jc w:val="both"/>
                              <w:rPr>
                                <w:sz w:val="19"/>
                                <w:szCs w:val="19"/>
                              </w:rPr>
                            </w:pPr>
                            <w:r w:rsidRPr="004E775F">
                              <w:rPr>
                                <w:sz w:val="19"/>
                                <w:szCs w:val="19"/>
                              </w:rPr>
                              <w:t>E</w:t>
                            </w:r>
                            <w:r w:rsidRPr="004E775F">
                              <w:rPr>
                                <w:sz w:val="19"/>
                                <w:szCs w:val="19"/>
                              </w:rPr>
                              <w:t>n este momento existen personas que están atravesando verdaderas crisis espirituales, emocionales, familiares, económicas. Están pasando por sus Querit (cortar, reducir) espirituales donde están siendo procesados.</w:t>
                            </w:r>
                          </w:p>
                          <w:p w:rsidR="004E775F" w:rsidRDefault="00D73A55" w:rsidP="00D73A55">
                            <w:pPr>
                              <w:pStyle w:val="Sinespaciado"/>
                              <w:jc w:val="both"/>
                              <w:rPr>
                                <w:sz w:val="19"/>
                                <w:szCs w:val="19"/>
                              </w:rPr>
                            </w:pPr>
                            <w:r w:rsidRPr="004E775F">
                              <w:rPr>
                                <w:sz w:val="19"/>
                                <w:szCs w:val="19"/>
                              </w:rPr>
                              <w:t xml:space="preserve">La Palabra me da un ejemplo de una extraordinaria mujer que supo que hacer en su momento de crisis, de angustia, de necesidad. En Ana había estallado una crisis. 1 Samuel 1: 6 – 8. (BT) </w:t>
                            </w:r>
                            <w:r w:rsidRPr="004E775F">
                              <w:rPr>
                                <w:b/>
                                <w:sz w:val="19"/>
                                <w:szCs w:val="19"/>
                              </w:rPr>
                              <w:t>“Y su rival la provocaba con porfía para irritarla, porque YHVH había cerrado su matriz. Y así hacía de año en año, irritándola cuando subía a la casa de YHVH; y ella lloraba y no comía. Y su marido Elcana le decía: Ana, ¿por qué lloras? ¿Por qué no comes? ¿Por qué está afligido tu corazón? ¿Acaso no te soy yo mejor que diez hijos?”</w:t>
                            </w:r>
                            <w:r w:rsidRPr="004E775F">
                              <w:rPr>
                                <w:sz w:val="19"/>
                                <w:szCs w:val="19"/>
                              </w:rPr>
                              <w:t>.</w:t>
                            </w:r>
                            <w:r w:rsidR="004E775F">
                              <w:rPr>
                                <w:sz w:val="19"/>
                                <w:szCs w:val="19"/>
                              </w:rPr>
                              <w:t xml:space="preserve"> </w:t>
                            </w:r>
                          </w:p>
                          <w:p w:rsidR="00D73A55" w:rsidRDefault="00D73A55" w:rsidP="00D73A55">
                            <w:pPr>
                              <w:pStyle w:val="Sinespaciado"/>
                              <w:jc w:val="both"/>
                            </w:pPr>
                            <w:r w:rsidRPr="004E775F">
                              <w:rPr>
                                <w:sz w:val="19"/>
                                <w:szCs w:val="19"/>
                              </w:rPr>
                              <w:t>¿Qué hizo Ana para salir de esta crisis?</w:t>
                            </w:r>
                          </w:p>
                          <w:p w:rsidR="00C47210" w:rsidRPr="00C47210" w:rsidRDefault="00FA5592" w:rsidP="00BB78EA">
                            <w:pPr>
                              <w:pStyle w:val="Sinespaciado"/>
                              <w:numPr>
                                <w:ilvl w:val="0"/>
                                <w:numId w:val="10"/>
                              </w:numPr>
                              <w:ind w:left="284" w:hanging="284"/>
                              <w:jc w:val="both"/>
                              <w:rPr>
                                <w:b/>
                                <w:sz w:val="24"/>
                                <w:szCs w:val="24"/>
                              </w:rPr>
                            </w:pPr>
                            <w:r>
                              <w:rPr>
                                <w:b/>
                                <w:sz w:val="24"/>
                                <w:szCs w:val="24"/>
                              </w:rPr>
                              <w:t>Se fue a la casa del Eterno.</w:t>
                            </w:r>
                            <w:r w:rsidR="00BB78EA">
                              <w:rPr>
                                <w:b/>
                                <w:sz w:val="24"/>
                                <w:szCs w:val="24"/>
                              </w:rPr>
                              <w:t xml:space="preserve"> </w:t>
                            </w:r>
                          </w:p>
                          <w:p w:rsidR="00FA5592" w:rsidRPr="004E775F" w:rsidRDefault="00FA5592" w:rsidP="00FA5592">
                            <w:pPr>
                              <w:pStyle w:val="Sinespaciado"/>
                              <w:jc w:val="both"/>
                              <w:rPr>
                                <w:sz w:val="19"/>
                                <w:szCs w:val="19"/>
                              </w:rPr>
                            </w:pPr>
                            <w:r w:rsidRPr="004E775F">
                              <w:rPr>
                                <w:sz w:val="19"/>
                                <w:szCs w:val="19"/>
                              </w:rPr>
                              <w:t>Existen personas que cuando viene la crisis es cuando más se alejan del Eterno. Es allí donde te dicen: ¿Para qué me voy a congregar? ¿Para qué seguir orando? ¿Cómo que antes esta mejor que ahora?</w:t>
                            </w:r>
                            <w:r w:rsidRPr="004E775F">
                              <w:rPr>
                                <w:sz w:val="19"/>
                                <w:szCs w:val="19"/>
                              </w:rPr>
                              <w:t xml:space="preserve"> ¿Para </w:t>
                            </w:r>
                            <w:r w:rsidR="004E775F" w:rsidRPr="004E775F">
                              <w:rPr>
                                <w:sz w:val="19"/>
                                <w:szCs w:val="19"/>
                              </w:rPr>
                              <w:t>qué</w:t>
                            </w:r>
                            <w:r w:rsidRPr="004E775F">
                              <w:rPr>
                                <w:sz w:val="19"/>
                                <w:szCs w:val="19"/>
                              </w:rPr>
                              <w:t xml:space="preserve"> voy a ir a la </w:t>
                            </w:r>
                            <w:r w:rsidR="004E775F" w:rsidRPr="004E775F">
                              <w:rPr>
                                <w:sz w:val="19"/>
                                <w:szCs w:val="19"/>
                              </w:rPr>
                              <w:t>célula</w:t>
                            </w:r>
                            <w:r w:rsidRPr="004E775F">
                              <w:rPr>
                                <w:sz w:val="19"/>
                                <w:szCs w:val="19"/>
                              </w:rPr>
                              <w:t>?</w:t>
                            </w:r>
                            <w:r w:rsidRPr="004E775F">
                              <w:rPr>
                                <w:sz w:val="19"/>
                                <w:szCs w:val="19"/>
                              </w:rPr>
                              <w:t xml:space="preserve"> Ana llevaba tiempo clamando y no había visto respuesta y esto la había llevado a una crisis. 1 Samuel 1: 3. (BT) </w:t>
                            </w:r>
                            <w:r w:rsidRPr="004E775F">
                              <w:rPr>
                                <w:b/>
                                <w:sz w:val="19"/>
                                <w:szCs w:val="19"/>
                              </w:rPr>
                              <w:t>“Y este varón subía todos los años…”</w:t>
                            </w:r>
                            <w:r w:rsidRPr="004E775F">
                              <w:rPr>
                                <w:sz w:val="19"/>
                                <w:szCs w:val="19"/>
                              </w:rPr>
                              <w:t>.</w:t>
                            </w:r>
                          </w:p>
                          <w:p w:rsidR="00FA5592" w:rsidRPr="004E775F" w:rsidRDefault="00FA5592" w:rsidP="00FA5592">
                            <w:pPr>
                              <w:pStyle w:val="Sinespaciado"/>
                              <w:jc w:val="both"/>
                              <w:rPr>
                                <w:sz w:val="19"/>
                                <w:szCs w:val="19"/>
                              </w:rPr>
                            </w:pPr>
                            <w:r w:rsidRPr="004E775F">
                              <w:rPr>
                                <w:sz w:val="19"/>
                                <w:szCs w:val="19"/>
                              </w:rPr>
                              <w:t>Pero Ana se levantó y fue a la casa del Padre.</w:t>
                            </w:r>
                            <w:r w:rsidRPr="004E775F">
                              <w:rPr>
                                <w:sz w:val="19"/>
                                <w:szCs w:val="19"/>
                              </w:rPr>
                              <w:t xml:space="preserve"> Ella fue a la </w:t>
                            </w:r>
                            <w:r w:rsidR="004E775F" w:rsidRPr="004E775F">
                              <w:rPr>
                                <w:sz w:val="19"/>
                                <w:szCs w:val="19"/>
                              </w:rPr>
                              <w:t>célula</w:t>
                            </w:r>
                            <w:r w:rsidRPr="004E775F">
                              <w:rPr>
                                <w:sz w:val="19"/>
                                <w:szCs w:val="19"/>
                              </w:rPr>
                              <w:t>.</w:t>
                            </w:r>
                            <w:r w:rsidRPr="004E775F">
                              <w:rPr>
                                <w:sz w:val="19"/>
                                <w:szCs w:val="19"/>
                              </w:rPr>
                              <w:t xml:space="preserve"> 1 Samuel 1: 9. (BT) </w:t>
                            </w:r>
                            <w:r w:rsidRPr="004E775F">
                              <w:rPr>
                                <w:b/>
                                <w:sz w:val="19"/>
                                <w:szCs w:val="19"/>
                              </w:rPr>
                              <w:t>“…después que hubieron comido y bebido, Ana se levantó en Silo, y mientras el sacerdote Elí estaba sentado en su sitial junto a una jamba de la Casa de YHVH”</w:t>
                            </w:r>
                            <w:r w:rsidRPr="004E775F">
                              <w:rPr>
                                <w:sz w:val="19"/>
                                <w:szCs w:val="19"/>
                              </w:rPr>
                              <w:t>.</w:t>
                            </w:r>
                          </w:p>
                          <w:p w:rsidR="00FA5592" w:rsidRPr="004E775F" w:rsidRDefault="00FA5592" w:rsidP="00FA5592">
                            <w:pPr>
                              <w:pStyle w:val="Sinespaciado"/>
                              <w:jc w:val="both"/>
                              <w:rPr>
                                <w:sz w:val="19"/>
                                <w:szCs w:val="19"/>
                              </w:rPr>
                            </w:pPr>
                            <w:r w:rsidRPr="004E775F">
                              <w:rPr>
                                <w:sz w:val="19"/>
                                <w:szCs w:val="19"/>
                              </w:rPr>
                              <w:t xml:space="preserve">Ella entendió que; en medio de la crisis es donde más tengo que acercarme al Eterno, donde más tengo que buscar su rostro, entendió que es en Su Casa donde está la respuesta y solución a las crisis que cualquier persona pueda tener. Lucas 13: 10 – 11. (BT) </w:t>
                            </w:r>
                            <w:r w:rsidRPr="004E775F">
                              <w:rPr>
                                <w:b/>
                                <w:sz w:val="19"/>
                                <w:szCs w:val="19"/>
                              </w:rPr>
                              <w:t>“Y en uno de los sábados, estaba enseñando en una de las sinagogas, y he aquí una mujer que tenía un espíritu de enfermedad por dieciocho años, y estaba encorvada y no podía enderezarse de ninguna manera”</w:t>
                            </w:r>
                            <w:r w:rsidRPr="004E775F">
                              <w:rPr>
                                <w:sz w:val="19"/>
                                <w:szCs w:val="19"/>
                              </w:rPr>
                              <w:t>. Esta mujer tenía dieciocho años envuelta en una crisis y no podía hacer nada, pero también se levantó y se fue a la Casa del Eterno.</w:t>
                            </w:r>
                          </w:p>
                          <w:p w:rsidR="00FA5592" w:rsidRPr="00FA5592" w:rsidRDefault="00FA5592" w:rsidP="00FA5592">
                            <w:pPr>
                              <w:pStyle w:val="Sinespaciado"/>
                              <w:jc w:val="both"/>
                              <w:rPr>
                                <w:sz w:val="20"/>
                                <w:szCs w:val="20"/>
                              </w:rPr>
                            </w:pPr>
                            <w:r w:rsidRPr="004E775F">
                              <w:rPr>
                                <w:sz w:val="19"/>
                                <w:szCs w:val="19"/>
                              </w:rPr>
                              <w:t xml:space="preserve">Lo primero que debes hacer para salir de la crisis que hoy estas enfrentando es venir a Su Casa. Salmos 84: 10. (BT) </w:t>
                            </w:r>
                            <w:r w:rsidRPr="004E775F">
                              <w:rPr>
                                <w:b/>
                                <w:sz w:val="19"/>
                                <w:szCs w:val="19"/>
                              </w:rPr>
                              <w:t>“Porque mejor es un día en tus atrios que mil fuera de ellos. Escogería antes estar a la puerta de la Casa de mi Dios, Que habitar en las tiendas de maldad”</w:t>
                            </w:r>
                            <w:r w:rsidRPr="004E775F">
                              <w:rPr>
                                <w:sz w:val="19"/>
                                <w:szCs w:val="19"/>
                              </w:rPr>
                              <w:t>.</w:t>
                            </w:r>
                          </w:p>
                          <w:p w:rsidR="001B25E1" w:rsidRPr="00EF30E0" w:rsidRDefault="008212EF" w:rsidP="00F85854">
                            <w:pPr>
                              <w:pStyle w:val="Sinespaciado"/>
                              <w:numPr>
                                <w:ilvl w:val="0"/>
                                <w:numId w:val="10"/>
                              </w:numPr>
                              <w:ind w:left="284" w:hanging="284"/>
                              <w:jc w:val="both"/>
                              <w:rPr>
                                <w:b/>
                                <w:sz w:val="24"/>
                                <w:szCs w:val="24"/>
                              </w:rPr>
                            </w:pPr>
                            <w:r>
                              <w:rPr>
                                <w:b/>
                                <w:sz w:val="24"/>
                                <w:szCs w:val="24"/>
                              </w:rPr>
                              <w:t>Clamo al Eterno</w:t>
                            </w:r>
                            <w:r w:rsidR="00EF30E0" w:rsidRPr="00EF30E0">
                              <w:rPr>
                                <w:b/>
                                <w:sz w:val="24"/>
                                <w:szCs w:val="24"/>
                              </w:rPr>
                              <w:t>.</w:t>
                            </w:r>
                          </w:p>
                          <w:p w:rsidR="0052081C" w:rsidRPr="004E775F" w:rsidRDefault="0052081C" w:rsidP="0052081C">
                            <w:pPr>
                              <w:pStyle w:val="Sinespaciado"/>
                              <w:jc w:val="both"/>
                              <w:rPr>
                                <w:sz w:val="19"/>
                                <w:szCs w:val="19"/>
                              </w:rPr>
                            </w:pPr>
                            <w:r w:rsidRPr="004E775F">
                              <w:rPr>
                                <w:sz w:val="19"/>
                                <w:szCs w:val="19"/>
                              </w:rPr>
                              <w:t xml:space="preserve">1 Samuel 1: 10; 13. (PDT) </w:t>
                            </w:r>
                            <w:r w:rsidRPr="004E775F">
                              <w:rPr>
                                <w:b/>
                                <w:sz w:val="19"/>
                                <w:szCs w:val="19"/>
                              </w:rPr>
                              <w:t>“Ana estaba muy triste y lloraba mucho mientras oraba al SEÑOR.  Ella oraba de corazón…”</w:t>
                            </w:r>
                            <w:r w:rsidRPr="004E775F">
                              <w:rPr>
                                <w:sz w:val="19"/>
                                <w:szCs w:val="19"/>
                              </w:rPr>
                              <w:t xml:space="preserve">. </w:t>
                            </w:r>
                          </w:p>
                          <w:p w:rsidR="0052081C" w:rsidRPr="004E775F" w:rsidRDefault="0052081C" w:rsidP="0052081C">
                            <w:pPr>
                              <w:pStyle w:val="Sinespaciado"/>
                              <w:jc w:val="both"/>
                              <w:rPr>
                                <w:sz w:val="19"/>
                                <w:szCs w:val="19"/>
                              </w:rPr>
                            </w:pPr>
                            <w:r w:rsidRPr="004E775F">
                              <w:rPr>
                                <w:sz w:val="19"/>
                                <w:szCs w:val="19"/>
                              </w:rPr>
                              <w:t>Ella había entendido que la crisis por la cual estaba atravesando no podía resolverla persona alguna, se necesitaba una intervención sobrenatural. No fue a quejarse a su familia, amigos, compañeros, etc, fue donde sabía que estaba su respuesta.</w:t>
                            </w:r>
                          </w:p>
                          <w:p w:rsidR="0052081C" w:rsidRPr="004E775F" w:rsidRDefault="0052081C" w:rsidP="0052081C">
                            <w:pPr>
                              <w:pStyle w:val="Sinespaciado"/>
                              <w:jc w:val="both"/>
                              <w:rPr>
                                <w:sz w:val="19"/>
                                <w:szCs w:val="19"/>
                              </w:rPr>
                            </w:pPr>
                            <w:r w:rsidRPr="004E775F">
                              <w:rPr>
                                <w:sz w:val="19"/>
                                <w:szCs w:val="19"/>
                              </w:rPr>
                              <w:t xml:space="preserve">Mateo 15: 22. (BT) </w:t>
                            </w:r>
                            <w:r w:rsidRPr="004E775F">
                              <w:rPr>
                                <w:b/>
                                <w:sz w:val="19"/>
                                <w:szCs w:val="19"/>
                              </w:rPr>
                              <w:t>“Y he aquí una mujer cananea que había salido de aquellos confines, clamaba diciendo: ¡Ten compasión de mí, Señor, hijo de David! Mi hija está horriblemente endemoniada”</w:t>
                            </w:r>
                            <w:r w:rsidRPr="004E775F">
                              <w:rPr>
                                <w:sz w:val="19"/>
                                <w:szCs w:val="19"/>
                              </w:rPr>
                              <w:t>.</w:t>
                            </w:r>
                          </w:p>
                          <w:p w:rsidR="0052081C" w:rsidRPr="004E775F" w:rsidRDefault="0052081C" w:rsidP="0052081C">
                            <w:pPr>
                              <w:pStyle w:val="Sinespaciado"/>
                              <w:jc w:val="both"/>
                              <w:rPr>
                                <w:sz w:val="19"/>
                                <w:szCs w:val="19"/>
                              </w:rPr>
                            </w:pPr>
                            <w:r w:rsidRPr="004E775F">
                              <w:rPr>
                                <w:sz w:val="19"/>
                                <w:szCs w:val="19"/>
                              </w:rPr>
                              <w:t>Muchos en medio de sus crisis pierden el tiempo implorando favores, otros se hacen las víctimas, para ver que si alguien le ayuda.</w:t>
                            </w:r>
                          </w:p>
                          <w:p w:rsidR="0052081C" w:rsidRPr="004E775F" w:rsidRDefault="0052081C" w:rsidP="0052081C">
                            <w:pPr>
                              <w:pStyle w:val="Sinespaciado"/>
                              <w:jc w:val="both"/>
                              <w:rPr>
                                <w:sz w:val="19"/>
                                <w:szCs w:val="19"/>
                              </w:rPr>
                            </w:pPr>
                            <w:r w:rsidRPr="004E775F">
                              <w:rPr>
                                <w:sz w:val="19"/>
                                <w:szCs w:val="19"/>
                              </w:rPr>
                              <w:t>Pero Ana y esta mujer cananea ya se habían cansado de pedir que alguien las ayudara y no habían recibido nada de nadie. Es allí donde deciden clamar al Todopoderoso.</w:t>
                            </w:r>
                          </w:p>
                          <w:p w:rsidR="0055156D" w:rsidRPr="004E775F" w:rsidRDefault="0052081C" w:rsidP="0052081C">
                            <w:pPr>
                              <w:pStyle w:val="Sinespaciado"/>
                              <w:jc w:val="both"/>
                              <w:rPr>
                                <w:sz w:val="19"/>
                                <w:szCs w:val="19"/>
                              </w:rPr>
                            </w:pPr>
                            <w:r w:rsidRPr="004E775F">
                              <w:rPr>
                                <w:sz w:val="19"/>
                                <w:szCs w:val="19"/>
                              </w:rPr>
                              <w:t>Hoy vengo a profetizarte y a decretar que si hoy abres tu boca para clamar a Él vendrá la solución a tu crisis, porque; en el Reino no hay crisis.</w:t>
                            </w:r>
                            <w:r w:rsidR="00A01C26" w:rsidRPr="004E775F">
                              <w:rPr>
                                <w:sz w:val="19"/>
                                <w:szCs w:val="19"/>
                              </w:rPr>
                              <w:t> </w:t>
                            </w:r>
                          </w:p>
                          <w:p w:rsidR="00B81343" w:rsidRPr="00B81343" w:rsidRDefault="00812261" w:rsidP="0052081C">
                            <w:pPr>
                              <w:pStyle w:val="Sinespaciado"/>
                              <w:numPr>
                                <w:ilvl w:val="0"/>
                                <w:numId w:val="10"/>
                              </w:numPr>
                              <w:ind w:left="284" w:hanging="284"/>
                              <w:jc w:val="both"/>
                              <w:rPr>
                                <w:b/>
                                <w:sz w:val="24"/>
                                <w:szCs w:val="24"/>
                              </w:rPr>
                            </w:pPr>
                            <w:r>
                              <w:rPr>
                                <w:b/>
                                <w:sz w:val="24"/>
                                <w:szCs w:val="24"/>
                              </w:rPr>
                              <w:t>Hizo pacto con el Eterno</w:t>
                            </w:r>
                            <w:r w:rsidR="00B81343" w:rsidRPr="00B81343">
                              <w:rPr>
                                <w:b/>
                                <w:sz w:val="24"/>
                                <w:szCs w:val="24"/>
                              </w:rPr>
                              <w:t>.</w:t>
                            </w:r>
                          </w:p>
                          <w:p w:rsidR="00812261" w:rsidRPr="004E775F" w:rsidRDefault="00812261" w:rsidP="00812261">
                            <w:pPr>
                              <w:pStyle w:val="Sinespaciado"/>
                              <w:jc w:val="both"/>
                              <w:rPr>
                                <w:sz w:val="19"/>
                                <w:szCs w:val="19"/>
                              </w:rPr>
                            </w:pPr>
                            <w:r w:rsidRPr="004E775F">
                              <w:rPr>
                                <w:sz w:val="19"/>
                                <w:szCs w:val="19"/>
                              </w:rPr>
                              <w:t xml:space="preserve">1 Samuel 1: 11. (BT) </w:t>
                            </w:r>
                            <w:r w:rsidRPr="004E775F">
                              <w:rPr>
                                <w:b/>
                                <w:sz w:val="19"/>
                                <w:szCs w:val="19"/>
                              </w:rPr>
                              <w:t>“E hizo un voto, diciendo: YHVH Sebaot, si te dignas mirar la aflicción de tu sierva, y te acuerdas de mí, y no te olvidas de tu sierva, sino que le das a tu sierva un hijo varón, yo lo dedicaré a YHVH todos los días de su vida, y jamás pasará navaja por su cabeza”</w:t>
                            </w:r>
                            <w:r w:rsidRPr="004E775F">
                              <w:rPr>
                                <w:sz w:val="19"/>
                                <w:szCs w:val="19"/>
                              </w:rPr>
                              <w:t>.</w:t>
                            </w:r>
                            <w:r w:rsidRPr="004E775F">
                              <w:rPr>
                                <w:sz w:val="19"/>
                                <w:szCs w:val="19"/>
                              </w:rPr>
                              <w:t xml:space="preserve"> </w:t>
                            </w:r>
                            <w:r w:rsidRPr="004E775F">
                              <w:rPr>
                                <w:sz w:val="19"/>
                                <w:szCs w:val="19"/>
                              </w:rPr>
                              <w:t>Ana le entrego aun antes de recibir al Eterno lo que había causado la crisis en su vida.</w:t>
                            </w:r>
                          </w:p>
                          <w:p w:rsidR="00B81343" w:rsidRPr="00FC74A6" w:rsidRDefault="00FC74A6" w:rsidP="00812261">
                            <w:pPr>
                              <w:pStyle w:val="Sinespaciado"/>
                              <w:numPr>
                                <w:ilvl w:val="0"/>
                                <w:numId w:val="10"/>
                              </w:numPr>
                              <w:ind w:left="284" w:hanging="284"/>
                              <w:jc w:val="both"/>
                              <w:rPr>
                                <w:b/>
                                <w:sz w:val="24"/>
                                <w:szCs w:val="24"/>
                              </w:rPr>
                            </w:pPr>
                            <w:r>
                              <w:rPr>
                                <w:b/>
                                <w:sz w:val="24"/>
                                <w:szCs w:val="24"/>
                              </w:rPr>
                              <w:t xml:space="preserve">Espero la Palabra de </w:t>
                            </w:r>
                            <w:r w:rsidR="004E775F">
                              <w:rPr>
                                <w:b/>
                                <w:sz w:val="24"/>
                                <w:szCs w:val="24"/>
                              </w:rPr>
                              <w:t>a</w:t>
                            </w:r>
                            <w:r w:rsidR="004E775F" w:rsidRPr="00FC74A6">
                              <w:rPr>
                                <w:b/>
                                <w:sz w:val="24"/>
                                <w:szCs w:val="24"/>
                              </w:rPr>
                              <w:t>ctivación</w:t>
                            </w:r>
                            <w:r w:rsidR="00812261" w:rsidRPr="00FC74A6">
                              <w:rPr>
                                <w:b/>
                                <w:sz w:val="24"/>
                                <w:szCs w:val="24"/>
                              </w:rPr>
                              <w:t>.</w:t>
                            </w:r>
                            <w:r w:rsidR="009353B6" w:rsidRPr="00FC74A6">
                              <w:rPr>
                                <w:b/>
                                <w:sz w:val="24"/>
                                <w:szCs w:val="24"/>
                              </w:rPr>
                              <w:t> </w:t>
                            </w:r>
                          </w:p>
                          <w:p w:rsidR="004E775F" w:rsidRPr="004E775F" w:rsidRDefault="004E775F" w:rsidP="004E775F">
                            <w:pPr>
                              <w:pStyle w:val="Sinespaciado"/>
                              <w:jc w:val="both"/>
                              <w:rPr>
                                <w:sz w:val="18"/>
                                <w:szCs w:val="18"/>
                              </w:rPr>
                            </w:pPr>
                            <w:r w:rsidRPr="004E775F">
                              <w:rPr>
                                <w:sz w:val="18"/>
                                <w:szCs w:val="18"/>
                              </w:rPr>
                              <w:t xml:space="preserve">1 Samuel 1: 17. (BT) </w:t>
                            </w:r>
                            <w:r w:rsidRPr="004E775F">
                              <w:rPr>
                                <w:b/>
                                <w:sz w:val="18"/>
                                <w:szCs w:val="18"/>
                              </w:rPr>
                              <w:t>“Elí entonces respondió y dijo: Ve en paz, y el Dios de Israel te otorgue la petición que le has pedido”</w:t>
                            </w:r>
                            <w:r w:rsidRPr="004E775F">
                              <w:rPr>
                                <w:sz w:val="18"/>
                                <w:szCs w:val="18"/>
                              </w:rPr>
                              <w:t>.</w:t>
                            </w:r>
                          </w:p>
                          <w:p w:rsidR="004E775F" w:rsidRPr="004E775F" w:rsidRDefault="004E775F" w:rsidP="004E775F">
                            <w:pPr>
                              <w:pStyle w:val="Sinespaciado"/>
                              <w:jc w:val="both"/>
                              <w:rPr>
                                <w:sz w:val="18"/>
                                <w:szCs w:val="18"/>
                              </w:rPr>
                            </w:pPr>
                            <w:r w:rsidRPr="004E775F">
                              <w:rPr>
                                <w:sz w:val="18"/>
                                <w:szCs w:val="18"/>
                              </w:rPr>
                              <w:t xml:space="preserve">Ella había entendido que la llave para salir de la crisis estaba en la boca del sacerdote, por eso no se movió hasta que fue habilitada para salir de la crisis. Mateo 8: 8. (BT) </w:t>
                            </w:r>
                            <w:r w:rsidRPr="004E775F">
                              <w:rPr>
                                <w:b/>
                                <w:sz w:val="18"/>
                                <w:szCs w:val="18"/>
                              </w:rPr>
                              <w:t>“Pero el centurión, respondiendo, dijo: Señor, no soy digno de que entres bajo mi techo, pero sólo dilo de palabra, y mi siervo será sanado”</w:t>
                            </w:r>
                            <w:r w:rsidRPr="004E775F">
                              <w:rPr>
                                <w:sz w:val="18"/>
                                <w:szCs w:val="18"/>
                              </w:rPr>
                              <w:t>.</w:t>
                            </w:r>
                          </w:p>
                          <w:p w:rsidR="004E775F" w:rsidRPr="004E775F" w:rsidRDefault="004E775F" w:rsidP="004E775F">
                            <w:pPr>
                              <w:pStyle w:val="Sinespaciado"/>
                              <w:jc w:val="both"/>
                              <w:rPr>
                                <w:sz w:val="18"/>
                                <w:szCs w:val="18"/>
                              </w:rPr>
                            </w:pPr>
                            <w:r w:rsidRPr="004E775F">
                              <w:rPr>
                                <w:sz w:val="18"/>
                                <w:szCs w:val="18"/>
                              </w:rPr>
                              <w:t xml:space="preserve">Cuando estas en medio de una crisis y eres habilitado de inmediato se activa el milagro en tu vida. Y Cuando el milagro se activa sobre tu vida tu rostro cambia, porque eres sacado de la crisis. 1 Samuel 1: 18. (BT) </w:t>
                            </w:r>
                            <w:r w:rsidRPr="004E775F">
                              <w:rPr>
                                <w:b/>
                                <w:sz w:val="18"/>
                                <w:szCs w:val="18"/>
                              </w:rPr>
                              <w:t>“…Y la mujer se fue por su camino, y comió, y su semblante ya no fue como antes”</w:t>
                            </w:r>
                            <w:r w:rsidRPr="004E775F">
                              <w:rPr>
                                <w:sz w:val="18"/>
                                <w:szCs w:val="18"/>
                              </w:rPr>
                              <w:t>.</w:t>
                            </w:r>
                          </w:p>
                          <w:p w:rsidR="004E775F" w:rsidRPr="004E775F" w:rsidRDefault="004E775F" w:rsidP="004E775F">
                            <w:pPr>
                              <w:pStyle w:val="Sinespaciado"/>
                              <w:jc w:val="both"/>
                              <w:rPr>
                                <w:sz w:val="18"/>
                                <w:szCs w:val="18"/>
                              </w:rPr>
                            </w:pPr>
                            <w:r w:rsidRPr="004E775F">
                              <w:rPr>
                                <w:sz w:val="18"/>
                                <w:szCs w:val="18"/>
                              </w:rPr>
                              <w:t xml:space="preserve">Hoy es tu día de activación. Cuando el Sacerdote soltó la Palabra ocurrió el milagro. 1 Samuel 1: 19 – 20. (PDT) </w:t>
                            </w:r>
                            <w:r w:rsidRPr="004E775F">
                              <w:rPr>
                                <w:b/>
                                <w:sz w:val="18"/>
                                <w:szCs w:val="18"/>
                              </w:rPr>
                              <w:t>“… Elcaná tuvo relaciones sexuales con su esposa Ana, y el SEÑOR se acordó de Ana. Ella concibió y para esas fechas al año siguiente, dio a luz un hijo. Ana le puso por nombre Samuel, pues dijo: Su nombre es Samuel porque se lo pedí al SEÑOR”</w:t>
                            </w:r>
                            <w:r w:rsidRPr="004E775F">
                              <w:rPr>
                                <w:sz w:val="18"/>
                                <w:szCs w:val="18"/>
                              </w:rPr>
                              <w:t>.</w:t>
                            </w:r>
                            <w:r>
                              <w:rPr>
                                <w:sz w:val="18"/>
                                <w:szCs w:val="18"/>
                              </w:rPr>
                              <w:t xml:space="preserve"> Acéptalo en este día.</w:t>
                            </w:r>
                          </w:p>
                          <w:p w:rsidR="00EF30E0" w:rsidRPr="004E775F" w:rsidRDefault="00EF30E0" w:rsidP="002D0910">
                            <w:pPr>
                              <w:pStyle w:val="Sinespaciado"/>
                              <w:jc w:val="both"/>
                              <w:rPr>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pt;margin-top:31.6pt;width:555.8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AD25B2" w:rsidP="008F2399">
                      <w:pPr>
                        <w:pStyle w:val="Sinespaciado"/>
                        <w:jc w:val="center"/>
                        <w:rPr>
                          <w:b/>
                          <w:sz w:val="32"/>
                          <w:szCs w:val="32"/>
                          <w:u w:val="single"/>
                          <w:lang w:val="es-VE"/>
                        </w:rPr>
                      </w:pPr>
                      <w:r>
                        <w:rPr>
                          <w:b/>
                          <w:sz w:val="32"/>
                          <w:szCs w:val="32"/>
                          <w:u w:val="single"/>
                          <w:lang w:val="es-VE"/>
                        </w:rPr>
                        <w:t>¿Qué hacer cuando estas en crisis?</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D73A55" w:rsidRPr="004E775F" w:rsidRDefault="00D73A55" w:rsidP="00D73A55">
                      <w:pPr>
                        <w:pStyle w:val="Sinespaciado"/>
                        <w:jc w:val="both"/>
                        <w:rPr>
                          <w:sz w:val="19"/>
                          <w:szCs w:val="19"/>
                        </w:rPr>
                      </w:pPr>
                      <w:r w:rsidRPr="004E775F">
                        <w:rPr>
                          <w:sz w:val="19"/>
                          <w:szCs w:val="19"/>
                        </w:rPr>
                        <w:t>E</w:t>
                      </w:r>
                      <w:r w:rsidRPr="004E775F">
                        <w:rPr>
                          <w:sz w:val="19"/>
                          <w:szCs w:val="19"/>
                        </w:rPr>
                        <w:t>n este momento existen personas que están atravesando verdaderas crisis espirituales, emocionales, familiares, económicas. Están pasando por sus Querit (cortar, reducir) espirituales donde están siendo procesados.</w:t>
                      </w:r>
                    </w:p>
                    <w:p w:rsidR="004E775F" w:rsidRDefault="00D73A55" w:rsidP="00D73A55">
                      <w:pPr>
                        <w:pStyle w:val="Sinespaciado"/>
                        <w:jc w:val="both"/>
                        <w:rPr>
                          <w:sz w:val="19"/>
                          <w:szCs w:val="19"/>
                        </w:rPr>
                      </w:pPr>
                      <w:r w:rsidRPr="004E775F">
                        <w:rPr>
                          <w:sz w:val="19"/>
                          <w:szCs w:val="19"/>
                        </w:rPr>
                        <w:t xml:space="preserve">La Palabra me da un ejemplo de una extraordinaria mujer que supo que hacer en su momento de crisis, de angustia, de necesidad. En Ana había estallado una crisis. 1 Samuel 1: 6 – 8. (BT) </w:t>
                      </w:r>
                      <w:r w:rsidRPr="004E775F">
                        <w:rPr>
                          <w:b/>
                          <w:sz w:val="19"/>
                          <w:szCs w:val="19"/>
                        </w:rPr>
                        <w:t>“Y su rival la provocaba con porfía para irritarla, porque YHVH había cerrado su matriz. Y así hacía de año en año, irritándola cuando subía a la casa de YHVH; y ella lloraba y no comía. Y su marido Elcana le decía: Ana, ¿por qué lloras? ¿Por qué no comes? ¿Por qué está afligido tu corazón? ¿Acaso no te soy yo mejor que diez hijos?”</w:t>
                      </w:r>
                      <w:r w:rsidRPr="004E775F">
                        <w:rPr>
                          <w:sz w:val="19"/>
                          <w:szCs w:val="19"/>
                        </w:rPr>
                        <w:t>.</w:t>
                      </w:r>
                      <w:r w:rsidR="004E775F">
                        <w:rPr>
                          <w:sz w:val="19"/>
                          <w:szCs w:val="19"/>
                        </w:rPr>
                        <w:t xml:space="preserve"> </w:t>
                      </w:r>
                    </w:p>
                    <w:p w:rsidR="00D73A55" w:rsidRDefault="00D73A55" w:rsidP="00D73A55">
                      <w:pPr>
                        <w:pStyle w:val="Sinespaciado"/>
                        <w:jc w:val="both"/>
                      </w:pPr>
                      <w:r w:rsidRPr="004E775F">
                        <w:rPr>
                          <w:sz w:val="19"/>
                          <w:szCs w:val="19"/>
                        </w:rPr>
                        <w:t>¿Qué hizo Ana para salir de esta crisis?</w:t>
                      </w:r>
                    </w:p>
                    <w:p w:rsidR="00C47210" w:rsidRPr="00C47210" w:rsidRDefault="00FA5592" w:rsidP="00BB78EA">
                      <w:pPr>
                        <w:pStyle w:val="Sinespaciado"/>
                        <w:numPr>
                          <w:ilvl w:val="0"/>
                          <w:numId w:val="10"/>
                        </w:numPr>
                        <w:ind w:left="284" w:hanging="284"/>
                        <w:jc w:val="both"/>
                        <w:rPr>
                          <w:b/>
                          <w:sz w:val="24"/>
                          <w:szCs w:val="24"/>
                        </w:rPr>
                      </w:pPr>
                      <w:r>
                        <w:rPr>
                          <w:b/>
                          <w:sz w:val="24"/>
                          <w:szCs w:val="24"/>
                        </w:rPr>
                        <w:t>Se fue a la casa del Eterno.</w:t>
                      </w:r>
                      <w:r w:rsidR="00BB78EA">
                        <w:rPr>
                          <w:b/>
                          <w:sz w:val="24"/>
                          <w:szCs w:val="24"/>
                        </w:rPr>
                        <w:t xml:space="preserve"> </w:t>
                      </w:r>
                    </w:p>
                    <w:p w:rsidR="00FA5592" w:rsidRPr="004E775F" w:rsidRDefault="00FA5592" w:rsidP="00FA5592">
                      <w:pPr>
                        <w:pStyle w:val="Sinespaciado"/>
                        <w:jc w:val="both"/>
                        <w:rPr>
                          <w:sz w:val="19"/>
                          <w:szCs w:val="19"/>
                        </w:rPr>
                      </w:pPr>
                      <w:r w:rsidRPr="004E775F">
                        <w:rPr>
                          <w:sz w:val="19"/>
                          <w:szCs w:val="19"/>
                        </w:rPr>
                        <w:t>Existen personas que cuando viene la crisis es cuando más se alejan del Eterno. Es allí donde te dicen: ¿Para qué me voy a congregar? ¿Para qué seguir orando? ¿Cómo que antes esta mejor que ahora?</w:t>
                      </w:r>
                      <w:r w:rsidRPr="004E775F">
                        <w:rPr>
                          <w:sz w:val="19"/>
                          <w:szCs w:val="19"/>
                        </w:rPr>
                        <w:t xml:space="preserve"> ¿Para </w:t>
                      </w:r>
                      <w:r w:rsidR="004E775F" w:rsidRPr="004E775F">
                        <w:rPr>
                          <w:sz w:val="19"/>
                          <w:szCs w:val="19"/>
                        </w:rPr>
                        <w:t>qué</w:t>
                      </w:r>
                      <w:r w:rsidRPr="004E775F">
                        <w:rPr>
                          <w:sz w:val="19"/>
                          <w:szCs w:val="19"/>
                        </w:rPr>
                        <w:t xml:space="preserve"> voy a ir a la </w:t>
                      </w:r>
                      <w:r w:rsidR="004E775F" w:rsidRPr="004E775F">
                        <w:rPr>
                          <w:sz w:val="19"/>
                          <w:szCs w:val="19"/>
                        </w:rPr>
                        <w:t>célula</w:t>
                      </w:r>
                      <w:r w:rsidRPr="004E775F">
                        <w:rPr>
                          <w:sz w:val="19"/>
                          <w:szCs w:val="19"/>
                        </w:rPr>
                        <w:t>?</w:t>
                      </w:r>
                      <w:r w:rsidRPr="004E775F">
                        <w:rPr>
                          <w:sz w:val="19"/>
                          <w:szCs w:val="19"/>
                        </w:rPr>
                        <w:t xml:space="preserve"> Ana llevaba tiempo clamando y no había visto respuesta y esto la había llevado a una crisis. 1 Samuel 1: 3. (BT) </w:t>
                      </w:r>
                      <w:r w:rsidRPr="004E775F">
                        <w:rPr>
                          <w:b/>
                          <w:sz w:val="19"/>
                          <w:szCs w:val="19"/>
                        </w:rPr>
                        <w:t>“Y este varón subía todos los años…”</w:t>
                      </w:r>
                      <w:r w:rsidRPr="004E775F">
                        <w:rPr>
                          <w:sz w:val="19"/>
                          <w:szCs w:val="19"/>
                        </w:rPr>
                        <w:t>.</w:t>
                      </w:r>
                    </w:p>
                    <w:p w:rsidR="00FA5592" w:rsidRPr="004E775F" w:rsidRDefault="00FA5592" w:rsidP="00FA5592">
                      <w:pPr>
                        <w:pStyle w:val="Sinespaciado"/>
                        <w:jc w:val="both"/>
                        <w:rPr>
                          <w:sz w:val="19"/>
                          <w:szCs w:val="19"/>
                        </w:rPr>
                      </w:pPr>
                      <w:r w:rsidRPr="004E775F">
                        <w:rPr>
                          <w:sz w:val="19"/>
                          <w:szCs w:val="19"/>
                        </w:rPr>
                        <w:t>Pero Ana se levantó y fue a la casa del Padre.</w:t>
                      </w:r>
                      <w:r w:rsidRPr="004E775F">
                        <w:rPr>
                          <w:sz w:val="19"/>
                          <w:szCs w:val="19"/>
                        </w:rPr>
                        <w:t xml:space="preserve"> Ella fue a la </w:t>
                      </w:r>
                      <w:r w:rsidR="004E775F" w:rsidRPr="004E775F">
                        <w:rPr>
                          <w:sz w:val="19"/>
                          <w:szCs w:val="19"/>
                        </w:rPr>
                        <w:t>célula</w:t>
                      </w:r>
                      <w:r w:rsidRPr="004E775F">
                        <w:rPr>
                          <w:sz w:val="19"/>
                          <w:szCs w:val="19"/>
                        </w:rPr>
                        <w:t>.</w:t>
                      </w:r>
                      <w:r w:rsidRPr="004E775F">
                        <w:rPr>
                          <w:sz w:val="19"/>
                          <w:szCs w:val="19"/>
                        </w:rPr>
                        <w:t xml:space="preserve"> 1 Samuel 1: 9. (BT) </w:t>
                      </w:r>
                      <w:r w:rsidRPr="004E775F">
                        <w:rPr>
                          <w:b/>
                          <w:sz w:val="19"/>
                          <w:szCs w:val="19"/>
                        </w:rPr>
                        <w:t>“…después que hubieron comido y bebido, Ana se levantó en Silo, y mientras el sacerdote Elí estaba sentado en su sitial junto a una jamba de la Casa de YHVH”</w:t>
                      </w:r>
                      <w:r w:rsidRPr="004E775F">
                        <w:rPr>
                          <w:sz w:val="19"/>
                          <w:szCs w:val="19"/>
                        </w:rPr>
                        <w:t>.</w:t>
                      </w:r>
                    </w:p>
                    <w:p w:rsidR="00FA5592" w:rsidRPr="004E775F" w:rsidRDefault="00FA5592" w:rsidP="00FA5592">
                      <w:pPr>
                        <w:pStyle w:val="Sinespaciado"/>
                        <w:jc w:val="both"/>
                        <w:rPr>
                          <w:sz w:val="19"/>
                          <w:szCs w:val="19"/>
                        </w:rPr>
                      </w:pPr>
                      <w:r w:rsidRPr="004E775F">
                        <w:rPr>
                          <w:sz w:val="19"/>
                          <w:szCs w:val="19"/>
                        </w:rPr>
                        <w:t xml:space="preserve">Ella entendió que; en medio de la crisis es donde más tengo que acercarme al Eterno, donde más tengo que buscar su rostro, entendió que es en Su Casa donde está la respuesta y solución a las crisis que cualquier persona pueda tener. Lucas 13: 10 – 11. (BT) </w:t>
                      </w:r>
                      <w:r w:rsidRPr="004E775F">
                        <w:rPr>
                          <w:b/>
                          <w:sz w:val="19"/>
                          <w:szCs w:val="19"/>
                        </w:rPr>
                        <w:t>“Y en uno de los sábados, estaba enseñando en una de las sinagogas, y he aquí una mujer que tenía un espíritu de enfermedad por dieciocho años, y estaba encorvada y no podía enderezarse de ninguna manera”</w:t>
                      </w:r>
                      <w:r w:rsidRPr="004E775F">
                        <w:rPr>
                          <w:sz w:val="19"/>
                          <w:szCs w:val="19"/>
                        </w:rPr>
                        <w:t>. Esta mujer tenía dieciocho años envuelta en una crisis y no podía hacer nada, pero también se levantó y se fue a la Casa del Eterno.</w:t>
                      </w:r>
                    </w:p>
                    <w:p w:rsidR="00FA5592" w:rsidRPr="00FA5592" w:rsidRDefault="00FA5592" w:rsidP="00FA5592">
                      <w:pPr>
                        <w:pStyle w:val="Sinespaciado"/>
                        <w:jc w:val="both"/>
                        <w:rPr>
                          <w:sz w:val="20"/>
                          <w:szCs w:val="20"/>
                        </w:rPr>
                      </w:pPr>
                      <w:r w:rsidRPr="004E775F">
                        <w:rPr>
                          <w:sz w:val="19"/>
                          <w:szCs w:val="19"/>
                        </w:rPr>
                        <w:t xml:space="preserve">Lo primero que debes hacer para salir de la crisis que hoy estas enfrentando es venir a Su Casa. Salmos 84: 10. (BT) </w:t>
                      </w:r>
                      <w:r w:rsidRPr="004E775F">
                        <w:rPr>
                          <w:b/>
                          <w:sz w:val="19"/>
                          <w:szCs w:val="19"/>
                        </w:rPr>
                        <w:t>“Porque mejor es un día en tus atrios que mil fuera de ellos. Escogería antes estar a la puerta de la Casa de mi Dios, Que habitar en las tiendas de maldad”</w:t>
                      </w:r>
                      <w:r w:rsidRPr="004E775F">
                        <w:rPr>
                          <w:sz w:val="19"/>
                          <w:szCs w:val="19"/>
                        </w:rPr>
                        <w:t>.</w:t>
                      </w:r>
                    </w:p>
                    <w:p w:rsidR="001B25E1" w:rsidRPr="00EF30E0" w:rsidRDefault="008212EF" w:rsidP="00F85854">
                      <w:pPr>
                        <w:pStyle w:val="Sinespaciado"/>
                        <w:numPr>
                          <w:ilvl w:val="0"/>
                          <w:numId w:val="10"/>
                        </w:numPr>
                        <w:ind w:left="284" w:hanging="284"/>
                        <w:jc w:val="both"/>
                        <w:rPr>
                          <w:b/>
                          <w:sz w:val="24"/>
                          <w:szCs w:val="24"/>
                        </w:rPr>
                      </w:pPr>
                      <w:r>
                        <w:rPr>
                          <w:b/>
                          <w:sz w:val="24"/>
                          <w:szCs w:val="24"/>
                        </w:rPr>
                        <w:t>Clamo al Eterno</w:t>
                      </w:r>
                      <w:r w:rsidR="00EF30E0" w:rsidRPr="00EF30E0">
                        <w:rPr>
                          <w:b/>
                          <w:sz w:val="24"/>
                          <w:szCs w:val="24"/>
                        </w:rPr>
                        <w:t>.</w:t>
                      </w:r>
                    </w:p>
                    <w:p w:rsidR="0052081C" w:rsidRPr="004E775F" w:rsidRDefault="0052081C" w:rsidP="0052081C">
                      <w:pPr>
                        <w:pStyle w:val="Sinespaciado"/>
                        <w:jc w:val="both"/>
                        <w:rPr>
                          <w:sz w:val="19"/>
                          <w:szCs w:val="19"/>
                        </w:rPr>
                      </w:pPr>
                      <w:r w:rsidRPr="004E775F">
                        <w:rPr>
                          <w:sz w:val="19"/>
                          <w:szCs w:val="19"/>
                        </w:rPr>
                        <w:t xml:space="preserve">1 Samuel 1: 10; 13. (PDT) </w:t>
                      </w:r>
                      <w:r w:rsidRPr="004E775F">
                        <w:rPr>
                          <w:b/>
                          <w:sz w:val="19"/>
                          <w:szCs w:val="19"/>
                        </w:rPr>
                        <w:t>“Ana estaba muy triste y lloraba mucho mientras oraba al SEÑOR.  Ella oraba de corazón…”</w:t>
                      </w:r>
                      <w:r w:rsidRPr="004E775F">
                        <w:rPr>
                          <w:sz w:val="19"/>
                          <w:szCs w:val="19"/>
                        </w:rPr>
                        <w:t xml:space="preserve">. </w:t>
                      </w:r>
                    </w:p>
                    <w:p w:rsidR="0052081C" w:rsidRPr="004E775F" w:rsidRDefault="0052081C" w:rsidP="0052081C">
                      <w:pPr>
                        <w:pStyle w:val="Sinespaciado"/>
                        <w:jc w:val="both"/>
                        <w:rPr>
                          <w:sz w:val="19"/>
                          <w:szCs w:val="19"/>
                        </w:rPr>
                      </w:pPr>
                      <w:r w:rsidRPr="004E775F">
                        <w:rPr>
                          <w:sz w:val="19"/>
                          <w:szCs w:val="19"/>
                        </w:rPr>
                        <w:t>Ella había entendido que la crisis por la cual estaba atravesando no podía resolverla persona alguna, se necesitaba una intervención sobrenatural. No fue a quejarse a su familia, amigos, compañeros, etc, fue donde sabía que estaba su respuesta.</w:t>
                      </w:r>
                    </w:p>
                    <w:p w:rsidR="0052081C" w:rsidRPr="004E775F" w:rsidRDefault="0052081C" w:rsidP="0052081C">
                      <w:pPr>
                        <w:pStyle w:val="Sinespaciado"/>
                        <w:jc w:val="both"/>
                        <w:rPr>
                          <w:sz w:val="19"/>
                          <w:szCs w:val="19"/>
                        </w:rPr>
                      </w:pPr>
                      <w:r w:rsidRPr="004E775F">
                        <w:rPr>
                          <w:sz w:val="19"/>
                          <w:szCs w:val="19"/>
                        </w:rPr>
                        <w:t xml:space="preserve">Mateo 15: 22. (BT) </w:t>
                      </w:r>
                      <w:r w:rsidRPr="004E775F">
                        <w:rPr>
                          <w:b/>
                          <w:sz w:val="19"/>
                          <w:szCs w:val="19"/>
                        </w:rPr>
                        <w:t>“Y he aquí una mujer cananea que había salido de aquellos confines, clamaba diciendo: ¡Ten compasión de mí, Señor, hijo de David! Mi hija está horriblemente endemoniada”</w:t>
                      </w:r>
                      <w:r w:rsidRPr="004E775F">
                        <w:rPr>
                          <w:sz w:val="19"/>
                          <w:szCs w:val="19"/>
                        </w:rPr>
                        <w:t>.</w:t>
                      </w:r>
                    </w:p>
                    <w:p w:rsidR="0052081C" w:rsidRPr="004E775F" w:rsidRDefault="0052081C" w:rsidP="0052081C">
                      <w:pPr>
                        <w:pStyle w:val="Sinespaciado"/>
                        <w:jc w:val="both"/>
                        <w:rPr>
                          <w:sz w:val="19"/>
                          <w:szCs w:val="19"/>
                        </w:rPr>
                      </w:pPr>
                      <w:r w:rsidRPr="004E775F">
                        <w:rPr>
                          <w:sz w:val="19"/>
                          <w:szCs w:val="19"/>
                        </w:rPr>
                        <w:t>Muchos en medio de sus crisis pierden el tiempo implorando favores, otros se hacen las víctimas, para ver que si alguien le ayuda.</w:t>
                      </w:r>
                    </w:p>
                    <w:p w:rsidR="0052081C" w:rsidRPr="004E775F" w:rsidRDefault="0052081C" w:rsidP="0052081C">
                      <w:pPr>
                        <w:pStyle w:val="Sinespaciado"/>
                        <w:jc w:val="both"/>
                        <w:rPr>
                          <w:sz w:val="19"/>
                          <w:szCs w:val="19"/>
                        </w:rPr>
                      </w:pPr>
                      <w:r w:rsidRPr="004E775F">
                        <w:rPr>
                          <w:sz w:val="19"/>
                          <w:szCs w:val="19"/>
                        </w:rPr>
                        <w:t>Pero Ana y esta mujer cananea ya se habían cansado de pedir que alguien las ayudara y no habían recibido nada de nadie. Es allí donde deciden clamar al Todopoderoso.</w:t>
                      </w:r>
                    </w:p>
                    <w:p w:rsidR="0055156D" w:rsidRPr="004E775F" w:rsidRDefault="0052081C" w:rsidP="0052081C">
                      <w:pPr>
                        <w:pStyle w:val="Sinespaciado"/>
                        <w:jc w:val="both"/>
                        <w:rPr>
                          <w:sz w:val="19"/>
                          <w:szCs w:val="19"/>
                        </w:rPr>
                      </w:pPr>
                      <w:r w:rsidRPr="004E775F">
                        <w:rPr>
                          <w:sz w:val="19"/>
                          <w:szCs w:val="19"/>
                        </w:rPr>
                        <w:t>Hoy vengo a profetizarte y a decretar que si hoy abres tu boca para clamar a Él vendrá la solución a tu crisis, porque; en el Reino no hay crisis.</w:t>
                      </w:r>
                      <w:r w:rsidR="00A01C26" w:rsidRPr="004E775F">
                        <w:rPr>
                          <w:sz w:val="19"/>
                          <w:szCs w:val="19"/>
                        </w:rPr>
                        <w:t> </w:t>
                      </w:r>
                    </w:p>
                    <w:p w:rsidR="00B81343" w:rsidRPr="00B81343" w:rsidRDefault="00812261" w:rsidP="0052081C">
                      <w:pPr>
                        <w:pStyle w:val="Sinespaciado"/>
                        <w:numPr>
                          <w:ilvl w:val="0"/>
                          <w:numId w:val="10"/>
                        </w:numPr>
                        <w:ind w:left="284" w:hanging="284"/>
                        <w:jc w:val="both"/>
                        <w:rPr>
                          <w:b/>
                          <w:sz w:val="24"/>
                          <w:szCs w:val="24"/>
                        </w:rPr>
                      </w:pPr>
                      <w:r>
                        <w:rPr>
                          <w:b/>
                          <w:sz w:val="24"/>
                          <w:szCs w:val="24"/>
                        </w:rPr>
                        <w:t>Hizo pacto con el Eterno</w:t>
                      </w:r>
                      <w:r w:rsidR="00B81343" w:rsidRPr="00B81343">
                        <w:rPr>
                          <w:b/>
                          <w:sz w:val="24"/>
                          <w:szCs w:val="24"/>
                        </w:rPr>
                        <w:t>.</w:t>
                      </w:r>
                    </w:p>
                    <w:p w:rsidR="00812261" w:rsidRPr="004E775F" w:rsidRDefault="00812261" w:rsidP="00812261">
                      <w:pPr>
                        <w:pStyle w:val="Sinespaciado"/>
                        <w:jc w:val="both"/>
                        <w:rPr>
                          <w:sz w:val="19"/>
                          <w:szCs w:val="19"/>
                        </w:rPr>
                      </w:pPr>
                      <w:r w:rsidRPr="004E775F">
                        <w:rPr>
                          <w:sz w:val="19"/>
                          <w:szCs w:val="19"/>
                        </w:rPr>
                        <w:t xml:space="preserve">1 Samuel 1: 11. (BT) </w:t>
                      </w:r>
                      <w:r w:rsidRPr="004E775F">
                        <w:rPr>
                          <w:b/>
                          <w:sz w:val="19"/>
                          <w:szCs w:val="19"/>
                        </w:rPr>
                        <w:t>“E hizo un voto, diciendo: YHVH Sebaot, si te dignas mirar la aflicción de tu sierva, y te acuerdas de mí, y no te olvidas de tu sierva, sino que le das a tu sierva un hijo varón, yo lo dedicaré a YHVH todos los días de su vida, y jamás pasará navaja por su cabeza”</w:t>
                      </w:r>
                      <w:r w:rsidRPr="004E775F">
                        <w:rPr>
                          <w:sz w:val="19"/>
                          <w:szCs w:val="19"/>
                        </w:rPr>
                        <w:t>.</w:t>
                      </w:r>
                      <w:r w:rsidRPr="004E775F">
                        <w:rPr>
                          <w:sz w:val="19"/>
                          <w:szCs w:val="19"/>
                        </w:rPr>
                        <w:t xml:space="preserve"> </w:t>
                      </w:r>
                      <w:r w:rsidRPr="004E775F">
                        <w:rPr>
                          <w:sz w:val="19"/>
                          <w:szCs w:val="19"/>
                        </w:rPr>
                        <w:t>Ana le entrego aun antes de recibir al Eterno lo que había causado la crisis en su vida.</w:t>
                      </w:r>
                    </w:p>
                    <w:p w:rsidR="00B81343" w:rsidRPr="00FC74A6" w:rsidRDefault="00FC74A6" w:rsidP="00812261">
                      <w:pPr>
                        <w:pStyle w:val="Sinespaciado"/>
                        <w:numPr>
                          <w:ilvl w:val="0"/>
                          <w:numId w:val="10"/>
                        </w:numPr>
                        <w:ind w:left="284" w:hanging="284"/>
                        <w:jc w:val="both"/>
                        <w:rPr>
                          <w:b/>
                          <w:sz w:val="24"/>
                          <w:szCs w:val="24"/>
                        </w:rPr>
                      </w:pPr>
                      <w:r>
                        <w:rPr>
                          <w:b/>
                          <w:sz w:val="24"/>
                          <w:szCs w:val="24"/>
                        </w:rPr>
                        <w:t xml:space="preserve">Espero la Palabra de </w:t>
                      </w:r>
                      <w:r w:rsidR="004E775F">
                        <w:rPr>
                          <w:b/>
                          <w:sz w:val="24"/>
                          <w:szCs w:val="24"/>
                        </w:rPr>
                        <w:t>a</w:t>
                      </w:r>
                      <w:r w:rsidR="004E775F" w:rsidRPr="00FC74A6">
                        <w:rPr>
                          <w:b/>
                          <w:sz w:val="24"/>
                          <w:szCs w:val="24"/>
                        </w:rPr>
                        <w:t>ctivación</w:t>
                      </w:r>
                      <w:r w:rsidR="00812261" w:rsidRPr="00FC74A6">
                        <w:rPr>
                          <w:b/>
                          <w:sz w:val="24"/>
                          <w:szCs w:val="24"/>
                        </w:rPr>
                        <w:t>.</w:t>
                      </w:r>
                      <w:r w:rsidR="009353B6" w:rsidRPr="00FC74A6">
                        <w:rPr>
                          <w:b/>
                          <w:sz w:val="24"/>
                          <w:szCs w:val="24"/>
                        </w:rPr>
                        <w:t> </w:t>
                      </w:r>
                    </w:p>
                    <w:p w:rsidR="004E775F" w:rsidRPr="004E775F" w:rsidRDefault="004E775F" w:rsidP="004E775F">
                      <w:pPr>
                        <w:pStyle w:val="Sinespaciado"/>
                        <w:jc w:val="both"/>
                        <w:rPr>
                          <w:sz w:val="18"/>
                          <w:szCs w:val="18"/>
                        </w:rPr>
                      </w:pPr>
                      <w:r w:rsidRPr="004E775F">
                        <w:rPr>
                          <w:sz w:val="18"/>
                          <w:szCs w:val="18"/>
                        </w:rPr>
                        <w:t xml:space="preserve">1 Samuel 1: 17. (BT) </w:t>
                      </w:r>
                      <w:r w:rsidRPr="004E775F">
                        <w:rPr>
                          <w:b/>
                          <w:sz w:val="18"/>
                          <w:szCs w:val="18"/>
                        </w:rPr>
                        <w:t>“Elí entonces respondió y dijo: Ve en paz, y el Dios de Israel te otorgue la petición que le has pedido”</w:t>
                      </w:r>
                      <w:r w:rsidRPr="004E775F">
                        <w:rPr>
                          <w:sz w:val="18"/>
                          <w:szCs w:val="18"/>
                        </w:rPr>
                        <w:t>.</w:t>
                      </w:r>
                    </w:p>
                    <w:p w:rsidR="004E775F" w:rsidRPr="004E775F" w:rsidRDefault="004E775F" w:rsidP="004E775F">
                      <w:pPr>
                        <w:pStyle w:val="Sinespaciado"/>
                        <w:jc w:val="both"/>
                        <w:rPr>
                          <w:sz w:val="18"/>
                          <w:szCs w:val="18"/>
                        </w:rPr>
                      </w:pPr>
                      <w:r w:rsidRPr="004E775F">
                        <w:rPr>
                          <w:sz w:val="18"/>
                          <w:szCs w:val="18"/>
                        </w:rPr>
                        <w:t xml:space="preserve">Ella había entendido que la llave para salir de la crisis estaba en la boca del sacerdote, por eso no se movió hasta que fue habilitada para salir de la crisis. Mateo 8: 8. (BT) </w:t>
                      </w:r>
                      <w:r w:rsidRPr="004E775F">
                        <w:rPr>
                          <w:b/>
                          <w:sz w:val="18"/>
                          <w:szCs w:val="18"/>
                        </w:rPr>
                        <w:t>“Pero el centurión, respondiendo, dijo: Señor, no soy digno de que entres bajo mi techo, pero sólo dilo de palabra, y mi siervo será sanado”</w:t>
                      </w:r>
                      <w:r w:rsidRPr="004E775F">
                        <w:rPr>
                          <w:sz w:val="18"/>
                          <w:szCs w:val="18"/>
                        </w:rPr>
                        <w:t>.</w:t>
                      </w:r>
                    </w:p>
                    <w:p w:rsidR="004E775F" w:rsidRPr="004E775F" w:rsidRDefault="004E775F" w:rsidP="004E775F">
                      <w:pPr>
                        <w:pStyle w:val="Sinespaciado"/>
                        <w:jc w:val="both"/>
                        <w:rPr>
                          <w:sz w:val="18"/>
                          <w:szCs w:val="18"/>
                        </w:rPr>
                      </w:pPr>
                      <w:r w:rsidRPr="004E775F">
                        <w:rPr>
                          <w:sz w:val="18"/>
                          <w:szCs w:val="18"/>
                        </w:rPr>
                        <w:t xml:space="preserve">Cuando estas en medio de una crisis y eres habilitado de inmediato se activa el milagro en tu vida. Y Cuando el milagro se activa sobre tu vida tu rostro cambia, porque eres sacado de la crisis. 1 Samuel 1: 18. (BT) </w:t>
                      </w:r>
                      <w:r w:rsidRPr="004E775F">
                        <w:rPr>
                          <w:b/>
                          <w:sz w:val="18"/>
                          <w:szCs w:val="18"/>
                        </w:rPr>
                        <w:t>“…Y la mujer se fue por su camino, y comió, y su semblante ya no fue como antes”</w:t>
                      </w:r>
                      <w:r w:rsidRPr="004E775F">
                        <w:rPr>
                          <w:sz w:val="18"/>
                          <w:szCs w:val="18"/>
                        </w:rPr>
                        <w:t>.</w:t>
                      </w:r>
                    </w:p>
                    <w:p w:rsidR="004E775F" w:rsidRPr="004E775F" w:rsidRDefault="004E775F" w:rsidP="004E775F">
                      <w:pPr>
                        <w:pStyle w:val="Sinespaciado"/>
                        <w:jc w:val="both"/>
                        <w:rPr>
                          <w:sz w:val="18"/>
                          <w:szCs w:val="18"/>
                        </w:rPr>
                      </w:pPr>
                      <w:r w:rsidRPr="004E775F">
                        <w:rPr>
                          <w:sz w:val="18"/>
                          <w:szCs w:val="18"/>
                        </w:rPr>
                        <w:t xml:space="preserve">Hoy es tu día de activación. Cuando el Sacerdote soltó la Palabra ocurrió el milagro. 1 Samuel 1: 19 – 20. (PDT) </w:t>
                      </w:r>
                      <w:r w:rsidRPr="004E775F">
                        <w:rPr>
                          <w:b/>
                          <w:sz w:val="18"/>
                          <w:szCs w:val="18"/>
                        </w:rPr>
                        <w:t>“… Elcaná tuvo relaciones sexuales con su esposa Ana, y el SEÑOR se acordó de Ana. Ella concibió y para esas fechas al año siguiente, dio a luz un hijo. Ana le puso por nombre Samuel, pues dijo: Su nombre es Samuel porque se lo pedí al SEÑOR”</w:t>
                      </w:r>
                      <w:r w:rsidRPr="004E775F">
                        <w:rPr>
                          <w:sz w:val="18"/>
                          <w:szCs w:val="18"/>
                        </w:rPr>
                        <w:t>.</w:t>
                      </w:r>
                      <w:r>
                        <w:rPr>
                          <w:sz w:val="18"/>
                          <w:szCs w:val="18"/>
                        </w:rPr>
                        <w:t xml:space="preserve"> Acéptalo en este día.</w:t>
                      </w:r>
                    </w:p>
                    <w:p w:rsidR="00EF30E0" w:rsidRPr="004E775F" w:rsidRDefault="00EF30E0" w:rsidP="002D0910">
                      <w:pPr>
                        <w:pStyle w:val="Sinespaciado"/>
                        <w:jc w:val="both"/>
                        <w:rPr>
                          <w:b/>
                          <w:sz w:val="19"/>
                          <w:szCs w:val="19"/>
                        </w:rPr>
                      </w:pPr>
                    </w:p>
                  </w:txbxContent>
                </v:textbox>
              </v:shape>
            </w:pict>
          </mc:Fallback>
        </mc:AlternateContent>
      </w:r>
      <w:r w:rsidR="00D546E0">
        <w:rPr>
          <w:noProof/>
        </w:rPr>
        <mc:AlternateContent>
          <mc:Choice Requires="wps">
            <w:drawing>
              <wp:anchor distT="0" distB="0" distL="114300" distR="114300" simplePos="0" relativeHeight="251665408" behindDoc="0" locked="0" layoutInCell="1" allowOverlap="1" wp14:anchorId="1B7FFF10" wp14:editId="1868D5C4">
                <wp:simplePos x="0" y="0"/>
                <wp:positionH relativeFrom="column">
                  <wp:posOffset>95250</wp:posOffset>
                </wp:positionH>
                <wp:positionV relativeFrom="paragraph">
                  <wp:posOffset>8086090</wp:posOffset>
                </wp:positionV>
                <wp:extent cx="5091430" cy="1012825"/>
                <wp:effectExtent l="3810" t="0" r="63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D6B" w:rsidRDefault="00C64D6B" w:rsidP="00C64D6B">
                            <w:pPr>
                              <w:spacing w:after="0" w:line="240" w:lineRule="auto"/>
                              <w:rPr>
                                <w:b/>
                              </w:rPr>
                            </w:pPr>
                            <w:r>
                              <w:rPr>
                                <w:b/>
                              </w:rPr>
                              <w:t>CONFERENCIAS RESTAURANDO LA IMAGEN.</w:t>
                            </w:r>
                          </w:p>
                          <w:p w:rsidR="00C64D6B" w:rsidRDefault="00C64D6B" w:rsidP="00C64D6B">
                            <w:pPr>
                              <w:spacing w:after="0" w:line="240" w:lineRule="auto"/>
                              <w:rPr>
                                <w:sz w:val="20"/>
                                <w:szCs w:val="20"/>
                              </w:rPr>
                            </w:pPr>
                            <w:r>
                              <w:rPr>
                                <w:sz w:val="20"/>
                                <w:szCs w:val="20"/>
                              </w:rPr>
                              <w:t xml:space="preserve">Viernes 28 al Domingo 30 de Marzo. </w:t>
                            </w:r>
                          </w:p>
                          <w:p w:rsidR="003E13A1" w:rsidRDefault="003E13A1" w:rsidP="003E13A1">
                            <w:pPr>
                              <w:spacing w:after="0" w:line="240" w:lineRule="auto"/>
                              <w:rPr>
                                <w:b/>
                              </w:rPr>
                            </w:pPr>
                            <w:r>
                              <w:rPr>
                                <w:b/>
                              </w:rPr>
                              <w:t>65K EN ACCION.</w:t>
                            </w:r>
                          </w:p>
                          <w:p w:rsidR="003E13A1" w:rsidRDefault="003E13A1" w:rsidP="003E13A1">
                            <w:pPr>
                              <w:spacing w:after="0" w:line="240" w:lineRule="auto"/>
                              <w:rPr>
                                <w:sz w:val="20"/>
                                <w:szCs w:val="20"/>
                              </w:rPr>
                            </w:pPr>
                            <w:r>
                              <w:rPr>
                                <w:sz w:val="20"/>
                                <w:szCs w:val="20"/>
                              </w:rPr>
                              <w:t>Domingo 13 de Abril. Predica: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5pt;margin-top:636.7pt;width:400.9pt;height: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C64D6B" w:rsidRDefault="00C64D6B" w:rsidP="00C64D6B">
                      <w:pPr>
                        <w:spacing w:after="0" w:line="240" w:lineRule="auto"/>
                        <w:rPr>
                          <w:b/>
                        </w:rPr>
                      </w:pPr>
                      <w:r>
                        <w:rPr>
                          <w:b/>
                        </w:rPr>
                        <w:t>CONFERENCIAS RESTAURANDO LA IMAGEN.</w:t>
                      </w:r>
                    </w:p>
                    <w:p w:rsidR="00C64D6B" w:rsidRDefault="00C64D6B" w:rsidP="00C64D6B">
                      <w:pPr>
                        <w:spacing w:after="0" w:line="240" w:lineRule="auto"/>
                        <w:rPr>
                          <w:sz w:val="20"/>
                          <w:szCs w:val="20"/>
                        </w:rPr>
                      </w:pPr>
                      <w:r>
                        <w:rPr>
                          <w:sz w:val="20"/>
                          <w:szCs w:val="20"/>
                        </w:rPr>
                        <w:t xml:space="preserve">Viernes 28 al Domingo 30 de Marzo. </w:t>
                      </w:r>
                    </w:p>
                    <w:p w:rsidR="003E13A1" w:rsidRDefault="003E13A1" w:rsidP="003E13A1">
                      <w:pPr>
                        <w:spacing w:after="0" w:line="240" w:lineRule="auto"/>
                        <w:rPr>
                          <w:b/>
                        </w:rPr>
                      </w:pPr>
                      <w:r>
                        <w:rPr>
                          <w:b/>
                        </w:rPr>
                        <w:t>65K EN ACCION.</w:t>
                      </w:r>
                    </w:p>
                    <w:p w:rsidR="003E13A1" w:rsidRDefault="003E13A1" w:rsidP="003E13A1">
                      <w:pPr>
                        <w:spacing w:after="0" w:line="240" w:lineRule="auto"/>
                        <w:rPr>
                          <w:sz w:val="20"/>
                          <w:szCs w:val="20"/>
                        </w:rPr>
                      </w:pPr>
                      <w:r>
                        <w:rPr>
                          <w:sz w:val="20"/>
                          <w:szCs w:val="20"/>
                        </w:rPr>
                        <w:t>Domingo 13 de Abril. Predica:</w:t>
                      </w:r>
                    </w:p>
                  </w:txbxContent>
                </v:textbox>
              </v:shape>
            </w:pict>
          </mc:Fallback>
        </mc:AlternateConten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9"/>
  </w:num>
  <w:num w:numId="5">
    <w:abstractNumId w:val="2"/>
  </w:num>
  <w:num w:numId="6">
    <w:abstractNumId w:val="4"/>
  </w:num>
  <w:num w:numId="7">
    <w:abstractNumId w:val="7"/>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4E"/>
    <w:rsid w:val="00024BF5"/>
    <w:rsid w:val="00043491"/>
    <w:rsid w:val="00044702"/>
    <w:rsid w:val="00054751"/>
    <w:rsid w:val="00063DCD"/>
    <w:rsid w:val="000776A2"/>
    <w:rsid w:val="00082022"/>
    <w:rsid w:val="0008424C"/>
    <w:rsid w:val="00087410"/>
    <w:rsid w:val="00087945"/>
    <w:rsid w:val="000A3207"/>
    <w:rsid w:val="000A698C"/>
    <w:rsid w:val="000B1B9E"/>
    <w:rsid w:val="001075E2"/>
    <w:rsid w:val="001251C8"/>
    <w:rsid w:val="00142C2C"/>
    <w:rsid w:val="0014334A"/>
    <w:rsid w:val="001454CD"/>
    <w:rsid w:val="00155C08"/>
    <w:rsid w:val="00191FBE"/>
    <w:rsid w:val="0019214E"/>
    <w:rsid w:val="00196584"/>
    <w:rsid w:val="001B25E1"/>
    <w:rsid w:val="001D622A"/>
    <w:rsid w:val="0021328A"/>
    <w:rsid w:val="00252DE2"/>
    <w:rsid w:val="00255EDE"/>
    <w:rsid w:val="00256020"/>
    <w:rsid w:val="00263BAA"/>
    <w:rsid w:val="00271CCB"/>
    <w:rsid w:val="002739BF"/>
    <w:rsid w:val="00276175"/>
    <w:rsid w:val="002B7EDF"/>
    <w:rsid w:val="002C1AA4"/>
    <w:rsid w:val="002C78BE"/>
    <w:rsid w:val="002D0910"/>
    <w:rsid w:val="002D0C29"/>
    <w:rsid w:val="002E56CA"/>
    <w:rsid w:val="002F5166"/>
    <w:rsid w:val="003307A8"/>
    <w:rsid w:val="00355863"/>
    <w:rsid w:val="003629F1"/>
    <w:rsid w:val="0038698B"/>
    <w:rsid w:val="003949C2"/>
    <w:rsid w:val="003A0FD1"/>
    <w:rsid w:val="003A5A5F"/>
    <w:rsid w:val="003E13A1"/>
    <w:rsid w:val="003E4E27"/>
    <w:rsid w:val="003F0F86"/>
    <w:rsid w:val="0040119D"/>
    <w:rsid w:val="00403B8A"/>
    <w:rsid w:val="004354E9"/>
    <w:rsid w:val="0044296E"/>
    <w:rsid w:val="00452BE5"/>
    <w:rsid w:val="00470911"/>
    <w:rsid w:val="004757FC"/>
    <w:rsid w:val="00495B8B"/>
    <w:rsid w:val="004E068B"/>
    <w:rsid w:val="004E42FD"/>
    <w:rsid w:val="004E775F"/>
    <w:rsid w:val="004E77AC"/>
    <w:rsid w:val="005076D7"/>
    <w:rsid w:val="00514C34"/>
    <w:rsid w:val="0052081C"/>
    <w:rsid w:val="00530FF7"/>
    <w:rsid w:val="005365DA"/>
    <w:rsid w:val="0054543D"/>
    <w:rsid w:val="0055156D"/>
    <w:rsid w:val="005562A0"/>
    <w:rsid w:val="0056539A"/>
    <w:rsid w:val="00565DCD"/>
    <w:rsid w:val="00574187"/>
    <w:rsid w:val="0059402A"/>
    <w:rsid w:val="005C2035"/>
    <w:rsid w:val="005C6D10"/>
    <w:rsid w:val="005D03E2"/>
    <w:rsid w:val="005D16AD"/>
    <w:rsid w:val="005D6816"/>
    <w:rsid w:val="005E33EB"/>
    <w:rsid w:val="005E67C8"/>
    <w:rsid w:val="00602443"/>
    <w:rsid w:val="00625740"/>
    <w:rsid w:val="00636F6C"/>
    <w:rsid w:val="00643508"/>
    <w:rsid w:val="006509A3"/>
    <w:rsid w:val="00662CD1"/>
    <w:rsid w:val="00686EC8"/>
    <w:rsid w:val="006C3CC2"/>
    <w:rsid w:val="006D090E"/>
    <w:rsid w:val="006D2B6B"/>
    <w:rsid w:val="006E5EAC"/>
    <w:rsid w:val="00700A1F"/>
    <w:rsid w:val="00705936"/>
    <w:rsid w:val="00717D50"/>
    <w:rsid w:val="0073653C"/>
    <w:rsid w:val="00736A16"/>
    <w:rsid w:val="00741D0B"/>
    <w:rsid w:val="007421C5"/>
    <w:rsid w:val="007663D7"/>
    <w:rsid w:val="007A49A9"/>
    <w:rsid w:val="007B2909"/>
    <w:rsid w:val="007B7BA6"/>
    <w:rsid w:val="007D3E70"/>
    <w:rsid w:val="007D4B4B"/>
    <w:rsid w:val="007E4469"/>
    <w:rsid w:val="00812261"/>
    <w:rsid w:val="0081272F"/>
    <w:rsid w:val="008212EF"/>
    <w:rsid w:val="00830B38"/>
    <w:rsid w:val="00831345"/>
    <w:rsid w:val="00871299"/>
    <w:rsid w:val="00882D9E"/>
    <w:rsid w:val="00890EEB"/>
    <w:rsid w:val="008A5BD7"/>
    <w:rsid w:val="008C7AB4"/>
    <w:rsid w:val="008F2399"/>
    <w:rsid w:val="00906C33"/>
    <w:rsid w:val="0091456B"/>
    <w:rsid w:val="009216A9"/>
    <w:rsid w:val="00931827"/>
    <w:rsid w:val="009353B6"/>
    <w:rsid w:val="009634CB"/>
    <w:rsid w:val="0096749B"/>
    <w:rsid w:val="00967B4B"/>
    <w:rsid w:val="00973FA0"/>
    <w:rsid w:val="009C0463"/>
    <w:rsid w:val="009C14D9"/>
    <w:rsid w:val="009E6025"/>
    <w:rsid w:val="00A01C26"/>
    <w:rsid w:val="00A02FB9"/>
    <w:rsid w:val="00A32C90"/>
    <w:rsid w:val="00A4055C"/>
    <w:rsid w:val="00A6343C"/>
    <w:rsid w:val="00A725B3"/>
    <w:rsid w:val="00A8377B"/>
    <w:rsid w:val="00A84B57"/>
    <w:rsid w:val="00AA7B45"/>
    <w:rsid w:val="00AB0E61"/>
    <w:rsid w:val="00AB2162"/>
    <w:rsid w:val="00AD25B2"/>
    <w:rsid w:val="00AE0CBC"/>
    <w:rsid w:val="00AF15E7"/>
    <w:rsid w:val="00AF3655"/>
    <w:rsid w:val="00B03DA6"/>
    <w:rsid w:val="00B10C47"/>
    <w:rsid w:val="00B21915"/>
    <w:rsid w:val="00B30874"/>
    <w:rsid w:val="00B404E9"/>
    <w:rsid w:val="00B76F68"/>
    <w:rsid w:val="00B81343"/>
    <w:rsid w:val="00B86932"/>
    <w:rsid w:val="00B954E9"/>
    <w:rsid w:val="00BA5EBA"/>
    <w:rsid w:val="00BB401A"/>
    <w:rsid w:val="00BB78EA"/>
    <w:rsid w:val="00BE2BF3"/>
    <w:rsid w:val="00BF1D79"/>
    <w:rsid w:val="00C160FF"/>
    <w:rsid w:val="00C33531"/>
    <w:rsid w:val="00C355CC"/>
    <w:rsid w:val="00C4337D"/>
    <w:rsid w:val="00C463FE"/>
    <w:rsid w:val="00C47210"/>
    <w:rsid w:val="00C53A2C"/>
    <w:rsid w:val="00C64D6B"/>
    <w:rsid w:val="00C70E5F"/>
    <w:rsid w:val="00C7173D"/>
    <w:rsid w:val="00C80491"/>
    <w:rsid w:val="00CB2CC4"/>
    <w:rsid w:val="00CC7C06"/>
    <w:rsid w:val="00CD2BBF"/>
    <w:rsid w:val="00CF26D7"/>
    <w:rsid w:val="00D00C15"/>
    <w:rsid w:val="00D1279F"/>
    <w:rsid w:val="00D146EF"/>
    <w:rsid w:val="00D37F5B"/>
    <w:rsid w:val="00D40696"/>
    <w:rsid w:val="00D4412B"/>
    <w:rsid w:val="00D46C73"/>
    <w:rsid w:val="00D546E0"/>
    <w:rsid w:val="00D73A55"/>
    <w:rsid w:val="00D80A9D"/>
    <w:rsid w:val="00DC53A1"/>
    <w:rsid w:val="00DF0DF8"/>
    <w:rsid w:val="00E129E9"/>
    <w:rsid w:val="00E21722"/>
    <w:rsid w:val="00E3484A"/>
    <w:rsid w:val="00E466D8"/>
    <w:rsid w:val="00E60DBB"/>
    <w:rsid w:val="00E74D9A"/>
    <w:rsid w:val="00E85493"/>
    <w:rsid w:val="00E9433F"/>
    <w:rsid w:val="00EA298C"/>
    <w:rsid w:val="00EB02ED"/>
    <w:rsid w:val="00EB72D5"/>
    <w:rsid w:val="00EC10CC"/>
    <w:rsid w:val="00EC3304"/>
    <w:rsid w:val="00EC41E9"/>
    <w:rsid w:val="00EC6643"/>
    <w:rsid w:val="00EC77F0"/>
    <w:rsid w:val="00EE4C07"/>
    <w:rsid w:val="00EF30E0"/>
    <w:rsid w:val="00F05524"/>
    <w:rsid w:val="00F05999"/>
    <w:rsid w:val="00F2415F"/>
    <w:rsid w:val="00F73BB5"/>
    <w:rsid w:val="00F85854"/>
    <w:rsid w:val="00F9750D"/>
    <w:rsid w:val="00FA14B0"/>
    <w:rsid w:val="00FA2AEF"/>
    <w:rsid w:val="00FA5592"/>
    <w:rsid w:val="00FC74A6"/>
    <w:rsid w:val="00FE22BF"/>
    <w:rsid w:val="00FF4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180</cp:revision>
  <dcterms:created xsi:type="dcterms:W3CDTF">2014-01-24T19:53:00Z</dcterms:created>
  <dcterms:modified xsi:type="dcterms:W3CDTF">2014-03-11T15:25:00Z</dcterms:modified>
</cp:coreProperties>
</file>